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0C4ED" w14:textId="77777777" w:rsidR="002916A2" w:rsidRPr="0079257B" w:rsidRDefault="00000000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ind w:left="7799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bookmarkStart w:id="0" w:name="_heading=h.ci0vtllxq7f" w:colFirst="0" w:colLast="0"/>
      <w:bookmarkEnd w:id="0"/>
      <w:r w:rsidRPr="0079257B">
        <w:rPr>
          <w:rFonts w:asciiTheme="majorHAnsi" w:eastAsia="Calibri" w:hAnsiTheme="majorHAnsi" w:cstheme="majorHAnsi"/>
          <w:i/>
          <w:iCs/>
          <w:color w:val="000000"/>
          <w:sz w:val="24"/>
          <w:szCs w:val="24"/>
        </w:rPr>
        <w:t>Sajtóanyag</w:t>
      </w:r>
    </w:p>
    <w:p w14:paraId="70808F07" w14:textId="77777777" w:rsidR="00F80EDA" w:rsidRDefault="00F80EDA" w:rsidP="0011720F">
      <w:pPr>
        <w:pStyle w:val="NormlWeb"/>
        <w:spacing w:before="0" w:beforeAutospacing="0" w:after="0" w:afterAutospacing="0"/>
        <w:jc w:val="both"/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</w:pPr>
    </w:p>
    <w:p w14:paraId="0B87183A" w14:textId="53257963" w:rsidR="000D0127" w:rsidRDefault="007C40BC" w:rsidP="0011720F">
      <w:pPr>
        <w:pStyle w:val="NormlWeb"/>
        <w:spacing w:before="0" w:beforeAutospacing="0" w:after="0" w:afterAutospacing="0"/>
        <w:jc w:val="both"/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</w:pPr>
      <w:r w:rsidRPr="00276515"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  <w:t>Fényáradat Pécsett: Minden rekordot megdöntött a 10. Zsolnay Fényfesztivál</w:t>
      </w:r>
    </w:p>
    <w:p w14:paraId="4D733C49" w14:textId="77777777" w:rsidR="007C40BC" w:rsidRPr="0079257B" w:rsidRDefault="007C40BC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14:paraId="0EFBBE92" w14:textId="68A2F194" w:rsidR="007C40BC" w:rsidRDefault="00110EFA" w:rsidP="007C40BC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  <w:r w:rsidRPr="00110EFA">
        <w:rPr>
          <w:rFonts w:asciiTheme="majorHAnsi" w:hAnsiTheme="majorHAnsi" w:cstheme="majorHAnsi"/>
          <w:b/>
          <w:bCs/>
          <w:color w:val="000000"/>
          <w:lang w:val="hu"/>
        </w:rPr>
        <w:t xml:space="preserve">Minden érzéket megigéző vizuális </w:t>
      </w:r>
      <w:r w:rsidR="007C40BC">
        <w:rPr>
          <w:rFonts w:asciiTheme="majorHAnsi" w:hAnsiTheme="majorHAnsi" w:cstheme="majorHAnsi"/>
          <w:b/>
          <w:bCs/>
          <w:color w:val="000000"/>
          <w:lang w:val="hu"/>
        </w:rPr>
        <w:t xml:space="preserve">élményekkel </w:t>
      </w:r>
      <w:r w:rsidR="007C40BC" w:rsidRPr="007C40BC">
        <w:rPr>
          <w:rFonts w:asciiTheme="majorHAnsi" w:hAnsiTheme="majorHAnsi" w:cstheme="majorHAnsi"/>
          <w:b/>
          <w:bCs/>
          <w:color w:val="000000"/>
          <w:lang w:val="hu"/>
        </w:rPr>
        <w:t>és</w:t>
      </w:r>
      <w:r>
        <w:rPr>
          <w:rFonts w:asciiTheme="majorHAnsi" w:hAnsiTheme="majorHAnsi" w:cstheme="majorHAnsi"/>
          <w:b/>
          <w:bCs/>
          <w:color w:val="000000"/>
          <w:lang w:val="hu"/>
        </w:rPr>
        <w:t xml:space="preserve"> hatalmas látogatottsági rekorddal zárult </w:t>
      </w:r>
      <w:r w:rsidR="007C40BC" w:rsidRPr="007C40BC">
        <w:rPr>
          <w:rFonts w:asciiTheme="majorHAnsi" w:hAnsiTheme="majorHAnsi" w:cstheme="majorHAnsi"/>
          <w:b/>
          <w:bCs/>
          <w:color w:val="000000"/>
          <w:lang w:val="hu"/>
        </w:rPr>
        <w:t>a jubileumi, 10. Zsolnay Fényfesztivál. Július 2. és 5. között négy éjszakán át lüktetett a fény Pécs történelmi utcáin és a Zsolnay Kulturális Negyedben, varázslatos, éjszakai fény</w:t>
      </w:r>
      <w:r w:rsidR="007C40BC">
        <w:rPr>
          <w:rFonts w:asciiTheme="majorHAnsi" w:hAnsiTheme="majorHAnsi" w:cstheme="majorHAnsi"/>
          <w:b/>
          <w:bCs/>
          <w:color w:val="000000"/>
          <w:lang w:val="hu"/>
        </w:rPr>
        <w:t>galériává</w:t>
      </w:r>
      <w:r w:rsidR="007C40BC" w:rsidRPr="007C40BC">
        <w:rPr>
          <w:rFonts w:asciiTheme="majorHAnsi" w:hAnsiTheme="majorHAnsi" w:cstheme="majorHAnsi"/>
          <w:b/>
          <w:bCs/>
          <w:color w:val="000000"/>
          <w:lang w:val="hu"/>
        </w:rPr>
        <w:t xml:space="preserve"> formálva a mediterrán várost.</w:t>
      </w:r>
      <w:r w:rsidR="007C40BC">
        <w:rPr>
          <w:rFonts w:asciiTheme="majorHAnsi" w:hAnsiTheme="majorHAnsi" w:cstheme="majorHAnsi"/>
          <w:b/>
          <w:bCs/>
          <w:color w:val="000000"/>
          <w:lang w:val="hu"/>
        </w:rPr>
        <w:t xml:space="preserve"> A</w:t>
      </w:r>
      <w:r w:rsidR="007C40BC" w:rsidRPr="00F76909">
        <w:rPr>
          <w:rFonts w:asciiTheme="majorHAnsi" w:hAnsiTheme="majorHAnsi" w:cstheme="majorHAnsi"/>
          <w:b/>
          <w:bCs/>
          <w:color w:val="000000"/>
          <w:lang w:val="hu"/>
        </w:rPr>
        <w:t xml:space="preserve"> fesztivál történetének </w:t>
      </w:r>
      <w:r w:rsidR="007C40BC">
        <w:rPr>
          <w:rFonts w:asciiTheme="majorHAnsi" w:hAnsiTheme="majorHAnsi" w:cstheme="majorHAnsi"/>
          <w:b/>
          <w:bCs/>
          <w:color w:val="000000"/>
          <w:lang w:val="hu"/>
        </w:rPr>
        <w:t>eddigi</w:t>
      </w:r>
      <w:r w:rsidR="007C40BC" w:rsidRPr="00F76909">
        <w:rPr>
          <w:rFonts w:asciiTheme="majorHAnsi" w:hAnsiTheme="majorHAnsi" w:cstheme="majorHAnsi"/>
          <w:b/>
          <w:bCs/>
          <w:color w:val="000000"/>
          <w:lang w:val="hu"/>
        </w:rPr>
        <w:t xml:space="preserve"> legmagasabb látogatószám</w:t>
      </w:r>
      <w:r w:rsidR="007C40BC">
        <w:rPr>
          <w:rFonts w:asciiTheme="majorHAnsi" w:hAnsiTheme="majorHAnsi" w:cstheme="majorHAnsi"/>
          <w:b/>
          <w:bCs/>
          <w:color w:val="000000"/>
          <w:lang w:val="hu"/>
        </w:rPr>
        <w:t>át érte el,</w:t>
      </w:r>
      <w:r w:rsidR="007C40BC" w:rsidRPr="00F76909">
        <w:rPr>
          <w:rFonts w:asciiTheme="majorHAnsi" w:hAnsiTheme="majorHAnsi" w:cstheme="majorHAnsi"/>
          <w:b/>
          <w:bCs/>
          <w:color w:val="000000"/>
          <w:lang w:val="hu"/>
        </w:rPr>
        <w:t xml:space="preserve"> </w:t>
      </w:r>
      <w:r w:rsidR="00F43558">
        <w:rPr>
          <w:rFonts w:asciiTheme="majorHAnsi" w:hAnsiTheme="majorHAnsi" w:cstheme="majorHAnsi"/>
          <w:b/>
          <w:bCs/>
          <w:color w:val="000000"/>
          <w:lang w:val="hu"/>
        </w:rPr>
        <w:t xml:space="preserve">mintegy </w:t>
      </w:r>
      <w:r w:rsidR="00276515" w:rsidRPr="000162D2">
        <w:rPr>
          <w:rFonts w:asciiTheme="majorHAnsi" w:hAnsiTheme="majorHAnsi" w:cstheme="majorHAnsi"/>
          <w:b/>
          <w:bCs/>
          <w:color w:val="000000"/>
          <w:u w:val="single"/>
          <w:lang w:val="hu"/>
        </w:rPr>
        <w:t>120.000</w:t>
      </w:r>
      <w:r w:rsidR="007C40BC" w:rsidRPr="000162D2">
        <w:rPr>
          <w:rFonts w:asciiTheme="majorHAnsi" w:hAnsiTheme="majorHAnsi" w:cstheme="majorHAnsi"/>
          <w:b/>
          <w:bCs/>
          <w:color w:val="000000"/>
          <w:u w:val="single"/>
          <w:lang w:val="hu"/>
        </w:rPr>
        <w:t xml:space="preserve"> </w:t>
      </w:r>
      <w:r w:rsidR="00F7658D" w:rsidRPr="000162D2">
        <w:rPr>
          <w:rFonts w:asciiTheme="majorHAnsi" w:hAnsiTheme="majorHAnsi" w:cstheme="majorHAnsi"/>
          <w:b/>
          <w:bCs/>
          <w:color w:val="000000"/>
          <w:u w:val="single"/>
          <w:lang w:val="hu"/>
        </w:rPr>
        <w:t>érdeklődő</w:t>
      </w:r>
      <w:r w:rsidR="007C40BC">
        <w:rPr>
          <w:rFonts w:asciiTheme="majorHAnsi" w:hAnsiTheme="majorHAnsi" w:cstheme="majorHAnsi"/>
          <w:b/>
          <w:bCs/>
          <w:color w:val="000000"/>
          <w:lang w:val="hu"/>
        </w:rPr>
        <w:t xml:space="preserve"> akarta megtapasztalni, hogy miért emelkedhetett a Zsolnay Fényfesztivál </w:t>
      </w:r>
      <w:r w:rsidR="007C40BC" w:rsidRPr="009A270D">
        <w:rPr>
          <w:rFonts w:asciiTheme="majorHAnsi" w:hAnsiTheme="majorHAnsi" w:cstheme="majorHAnsi"/>
          <w:b/>
          <w:bCs/>
          <w:color w:val="000000"/>
          <w:lang w:val="hu"/>
        </w:rPr>
        <w:t>Európa meghatározó fényművészeti eseményei közé.</w:t>
      </w:r>
    </w:p>
    <w:p w14:paraId="65998085" w14:textId="6ACA9FC2" w:rsidR="007C40BC" w:rsidRDefault="007C40BC" w:rsidP="000A3416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</w:p>
    <w:p w14:paraId="183825F2" w14:textId="31E5E032" w:rsidR="000A3416" w:rsidRDefault="000A3416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</w:p>
    <w:p w14:paraId="460E96B5" w14:textId="5D3E0BDA" w:rsidR="00BE702E" w:rsidRPr="00BE702E" w:rsidRDefault="00BE702E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lang w:val="hu"/>
        </w:rPr>
      </w:pPr>
      <w:r w:rsidRPr="00BE702E">
        <w:rPr>
          <w:rFonts w:asciiTheme="majorHAnsi" w:hAnsiTheme="majorHAnsi" w:cstheme="majorHAnsi"/>
          <w:color w:val="000000"/>
          <w:lang w:val="hu"/>
        </w:rPr>
        <w:t>Az idei fesztivál egyszerre ünnepelte saját jubileumát és Victor Vasarely születésének 120. évfordulóját. A világhírű pécsi művész öröksége nemcsak témája volt a programnak, hanem inspirációja is: a geometria, az optikai játékok és a kortárs digitális technológia minden eddiginél látványosabban találkozott a város tereiben.</w:t>
      </w:r>
    </w:p>
    <w:p w14:paraId="16ABA116" w14:textId="77777777" w:rsidR="00BE702E" w:rsidRDefault="00BE702E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</w:p>
    <w:p w14:paraId="3FED939C" w14:textId="2304E4A7" w:rsidR="00BE702E" w:rsidRPr="00276515" w:rsidRDefault="00BE702E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  <w:color w:val="000000"/>
          <w:u w:val="single"/>
          <w:lang w:val="hu"/>
        </w:rPr>
      </w:pPr>
      <w:r w:rsidRPr="00276515">
        <w:rPr>
          <w:rFonts w:asciiTheme="majorHAnsi" w:hAnsiTheme="majorHAnsi" w:cstheme="majorHAnsi"/>
          <w:i/>
          <w:iCs/>
          <w:color w:val="000000"/>
          <w:u w:val="single"/>
          <w:lang w:val="hu"/>
        </w:rPr>
        <w:t>Bolgár alkotás nyerte a közönségdíjat</w:t>
      </w:r>
    </w:p>
    <w:p w14:paraId="19658DC0" w14:textId="77777777" w:rsidR="00BE702E" w:rsidRPr="00276515" w:rsidRDefault="00BE702E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</w:p>
    <w:p w14:paraId="44782FC6" w14:textId="7AF9D92E" w:rsidR="00BF4050" w:rsidRPr="00BF4050" w:rsidRDefault="00BF4050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lang w:val="hu"/>
        </w:rPr>
      </w:pPr>
      <w:r w:rsidRPr="00276515">
        <w:rPr>
          <w:rFonts w:asciiTheme="majorHAnsi" w:hAnsiTheme="majorHAnsi" w:cstheme="majorHAnsi"/>
          <w:color w:val="000000"/>
          <w:lang w:val="hu"/>
        </w:rPr>
        <w:t>A jubileumi év egyik legemlékezetesebb pillanata ismét a Pécsi Székesegyház homlokzatán zajló</w:t>
      </w:r>
      <w:r w:rsidR="00352DBC" w:rsidRPr="00276515">
        <w:rPr>
          <w:rFonts w:asciiTheme="majorHAnsi" w:hAnsiTheme="majorHAnsi" w:cstheme="majorHAnsi"/>
          <w:color w:val="000000"/>
          <w:lang w:val="hu"/>
        </w:rPr>
        <w:t>, nemzetközi</w:t>
      </w:r>
      <w:r w:rsidRPr="00276515">
        <w:rPr>
          <w:rFonts w:asciiTheme="majorHAnsi" w:hAnsiTheme="majorHAnsi" w:cstheme="majorHAnsi"/>
          <w:color w:val="000000"/>
          <w:lang w:val="hu"/>
        </w:rPr>
        <w:t xml:space="preserve"> </w:t>
      </w:r>
      <w:r w:rsidRPr="00886747">
        <w:rPr>
          <w:rFonts w:asciiTheme="majorHAnsi" w:hAnsiTheme="majorHAnsi" w:cstheme="majorHAnsi"/>
          <w:i/>
          <w:iCs/>
          <w:color w:val="000000"/>
          <w:lang w:val="hu"/>
        </w:rPr>
        <w:t xml:space="preserve">Zsolnay </w:t>
      </w:r>
      <w:proofErr w:type="spellStart"/>
      <w:r w:rsidRPr="00886747">
        <w:rPr>
          <w:rFonts w:asciiTheme="majorHAnsi" w:hAnsiTheme="majorHAnsi" w:cstheme="majorHAnsi"/>
          <w:i/>
          <w:iCs/>
          <w:color w:val="000000"/>
          <w:lang w:val="hu"/>
        </w:rPr>
        <w:t>Light</w:t>
      </w:r>
      <w:proofErr w:type="spellEnd"/>
      <w:r w:rsidRPr="00886747">
        <w:rPr>
          <w:rFonts w:asciiTheme="majorHAnsi" w:hAnsiTheme="majorHAnsi" w:cstheme="majorHAnsi"/>
          <w:i/>
          <w:iCs/>
          <w:color w:val="000000"/>
          <w:lang w:val="hu"/>
        </w:rPr>
        <w:t xml:space="preserve"> Art Video </w:t>
      </w:r>
      <w:proofErr w:type="spellStart"/>
      <w:r w:rsidRPr="00886747">
        <w:rPr>
          <w:rFonts w:asciiTheme="majorHAnsi" w:hAnsiTheme="majorHAnsi" w:cstheme="majorHAnsi"/>
          <w:i/>
          <w:iCs/>
          <w:color w:val="000000"/>
          <w:lang w:val="hu"/>
        </w:rPr>
        <w:t>Mapping</w:t>
      </w:r>
      <w:proofErr w:type="spellEnd"/>
      <w:r w:rsidRPr="00886747">
        <w:rPr>
          <w:rFonts w:asciiTheme="majorHAnsi" w:hAnsiTheme="majorHAnsi" w:cstheme="majorHAnsi"/>
          <w:i/>
          <w:iCs/>
          <w:color w:val="000000"/>
          <w:lang w:val="hu"/>
        </w:rPr>
        <w:t xml:space="preserve"> Verseny</w:t>
      </w:r>
      <w:r w:rsidRPr="00276515">
        <w:rPr>
          <w:rFonts w:asciiTheme="majorHAnsi" w:hAnsiTheme="majorHAnsi" w:cstheme="majorHAnsi"/>
          <w:color w:val="000000"/>
          <w:lang w:val="hu"/>
        </w:rPr>
        <w:t xml:space="preserve"> volt. A közönség szavazatai alapján a bolgár MP-STUDIO nyerte el az első helyet </w:t>
      </w:r>
      <w:proofErr w:type="spellStart"/>
      <w:r w:rsidRPr="00276515">
        <w:rPr>
          <w:rFonts w:asciiTheme="majorHAnsi" w:hAnsiTheme="majorHAnsi" w:cstheme="majorHAnsi"/>
          <w:i/>
          <w:iCs/>
          <w:color w:val="000000"/>
          <w:lang w:val="hu"/>
        </w:rPr>
        <w:t>Modular</w:t>
      </w:r>
      <w:proofErr w:type="spellEnd"/>
      <w:r w:rsidRPr="00276515">
        <w:rPr>
          <w:rFonts w:asciiTheme="majorHAnsi" w:hAnsiTheme="majorHAnsi" w:cstheme="majorHAnsi"/>
          <w:i/>
          <w:iCs/>
          <w:color w:val="000000"/>
          <w:lang w:val="hu"/>
        </w:rPr>
        <w:t xml:space="preserve"> </w:t>
      </w:r>
      <w:proofErr w:type="spellStart"/>
      <w:r w:rsidRPr="00276515">
        <w:rPr>
          <w:rFonts w:asciiTheme="majorHAnsi" w:hAnsiTheme="majorHAnsi" w:cstheme="majorHAnsi"/>
          <w:i/>
          <w:iCs/>
          <w:color w:val="000000"/>
          <w:lang w:val="hu"/>
        </w:rPr>
        <w:t>Entropy</w:t>
      </w:r>
      <w:proofErr w:type="spellEnd"/>
      <w:r w:rsidRPr="00276515">
        <w:rPr>
          <w:rFonts w:asciiTheme="majorHAnsi" w:hAnsiTheme="majorHAnsi" w:cstheme="majorHAnsi"/>
          <w:color w:val="000000"/>
          <w:lang w:val="hu"/>
        </w:rPr>
        <w:t xml:space="preserve"> című alkotásával. A Victor Vasarely gondolatvilágából inspirálódó vetítés a geometria, a szín, a hang és a digitális</w:t>
      </w:r>
      <w:r w:rsidRPr="003A2D20">
        <w:rPr>
          <w:rFonts w:asciiTheme="majorHAnsi" w:hAnsiTheme="majorHAnsi" w:cstheme="majorHAnsi"/>
          <w:color w:val="000000"/>
          <w:lang w:val="hu"/>
        </w:rPr>
        <w:t xml:space="preserve"> technológia határterületeit járta be, miközben a klasszikus op-artot kortárs, folyamatosan változó vizuális élménnyé alakította.</w:t>
      </w:r>
    </w:p>
    <w:p w14:paraId="5913FC19" w14:textId="77777777" w:rsidR="00BF4050" w:rsidRDefault="00BF4050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</w:p>
    <w:p w14:paraId="7172FF9D" w14:textId="164EAF33" w:rsidR="00F636E9" w:rsidRPr="007A0D2B" w:rsidRDefault="00F636E9" w:rsidP="00F636E9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  <w:color w:val="000000"/>
          <w:u w:val="single"/>
        </w:rPr>
      </w:pPr>
      <w:r w:rsidRPr="007A0D2B">
        <w:rPr>
          <w:rFonts w:asciiTheme="majorHAnsi" w:hAnsiTheme="majorHAnsi" w:cstheme="majorHAnsi"/>
          <w:i/>
          <w:iCs/>
          <w:color w:val="000000"/>
          <w:u w:val="single"/>
        </w:rPr>
        <w:t>Tíz év után is képes megújulni</w:t>
      </w:r>
      <w:r w:rsidR="005A0A7A" w:rsidRPr="007A0D2B">
        <w:rPr>
          <w:rFonts w:asciiTheme="majorHAnsi" w:hAnsiTheme="majorHAnsi" w:cstheme="majorHAnsi"/>
          <w:i/>
          <w:iCs/>
          <w:color w:val="000000"/>
          <w:u w:val="single"/>
        </w:rPr>
        <w:t xml:space="preserve"> </w:t>
      </w:r>
    </w:p>
    <w:p w14:paraId="25529651" w14:textId="77777777" w:rsidR="005A0A7A" w:rsidRPr="00F636E9" w:rsidRDefault="005A0A7A" w:rsidP="00F636E9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186F1EB4" w14:textId="77777777" w:rsidR="001D583D" w:rsidRDefault="00F636E9" w:rsidP="00F636E9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  <w:r w:rsidRPr="00F636E9">
        <w:rPr>
          <w:rFonts w:asciiTheme="majorHAnsi" w:hAnsiTheme="majorHAnsi" w:cstheme="majorHAnsi"/>
          <w:color w:val="000000"/>
        </w:rPr>
        <w:t xml:space="preserve">A jubileumi fesztivál egyik legnagyobb újdonsága a </w:t>
      </w:r>
      <w:r w:rsidRPr="007A0D2B">
        <w:rPr>
          <w:rFonts w:asciiTheme="majorHAnsi" w:hAnsiTheme="majorHAnsi" w:cstheme="majorHAnsi"/>
          <w:b/>
          <w:bCs/>
          <w:color w:val="000000"/>
        </w:rPr>
        <w:t>Zsolnay Kulturális Negyed</w:t>
      </w:r>
      <w:r w:rsidRPr="00F636E9">
        <w:rPr>
          <w:rFonts w:asciiTheme="majorHAnsi" w:hAnsiTheme="majorHAnsi" w:cstheme="majorHAnsi"/>
          <w:color w:val="000000"/>
        </w:rPr>
        <w:t xml:space="preserve"> minden eddiginél hangsúlyosabb szerepe volt. A Fény Útja rekordot jelentő 16 állomása várta itt a látogatókat, és már a nyitóestétől jól látszott: a közönség birtokba vette az új fesztiváltengelyt. </w:t>
      </w:r>
      <w:r w:rsidR="003C3A6F">
        <w:rPr>
          <w:rFonts w:asciiTheme="majorHAnsi" w:hAnsiTheme="majorHAnsi" w:cstheme="majorHAnsi"/>
          <w:color w:val="000000"/>
          <w:lang w:val="hu"/>
        </w:rPr>
        <w:t xml:space="preserve">Több </w:t>
      </w:r>
      <w:r w:rsidR="003C3A6F" w:rsidRPr="003C3A6F">
        <w:rPr>
          <w:rFonts w:asciiTheme="majorHAnsi" w:hAnsiTheme="majorHAnsi" w:cstheme="majorHAnsi"/>
          <w:color w:val="000000"/>
          <w:lang w:val="hu"/>
        </w:rPr>
        <w:t>helyszíne</w:t>
      </w:r>
      <w:r w:rsidR="003C3A6F">
        <w:rPr>
          <w:rFonts w:asciiTheme="majorHAnsi" w:hAnsiTheme="majorHAnsi" w:cstheme="majorHAnsi"/>
          <w:color w:val="000000"/>
          <w:lang w:val="hu"/>
        </w:rPr>
        <w:t>n</w:t>
      </w:r>
      <w:r w:rsidR="003C3A6F" w:rsidRPr="003C3A6F">
        <w:rPr>
          <w:rFonts w:asciiTheme="majorHAnsi" w:hAnsiTheme="majorHAnsi" w:cstheme="majorHAnsi"/>
          <w:color w:val="000000"/>
          <w:lang w:val="hu"/>
        </w:rPr>
        <w:t xml:space="preserve">, így a Planetáriumnál is óriási érdeklődés övezte a bejutást, a látogatók </w:t>
      </w:r>
      <w:r w:rsidR="003C3A6F" w:rsidRPr="007A0D2B">
        <w:rPr>
          <w:rFonts w:asciiTheme="majorHAnsi" w:hAnsiTheme="majorHAnsi" w:cstheme="majorHAnsi"/>
          <w:b/>
          <w:bCs/>
          <w:color w:val="000000"/>
          <w:lang w:val="hu"/>
        </w:rPr>
        <w:t>kígyózó sorokban</w:t>
      </w:r>
      <w:r w:rsidR="003C3A6F" w:rsidRPr="003C3A6F">
        <w:rPr>
          <w:rFonts w:asciiTheme="majorHAnsi" w:hAnsiTheme="majorHAnsi" w:cstheme="majorHAnsi"/>
          <w:color w:val="000000"/>
          <w:lang w:val="hu"/>
        </w:rPr>
        <w:t>, izgatottan várták a digitális csodá</w:t>
      </w:r>
      <w:r w:rsidR="003C3A6F">
        <w:rPr>
          <w:rFonts w:asciiTheme="majorHAnsi" w:hAnsiTheme="majorHAnsi" w:cstheme="majorHAnsi"/>
          <w:color w:val="000000"/>
          <w:lang w:val="hu"/>
        </w:rPr>
        <w:t>kat.</w:t>
      </w:r>
      <w:r w:rsidR="001D583D">
        <w:rPr>
          <w:rFonts w:asciiTheme="majorHAnsi" w:hAnsiTheme="majorHAnsi" w:cstheme="majorHAnsi"/>
          <w:color w:val="000000"/>
        </w:rPr>
        <w:t xml:space="preserve"> A </w:t>
      </w:r>
      <w:r w:rsidR="003A2D20" w:rsidRPr="001D583D">
        <w:rPr>
          <w:rFonts w:asciiTheme="majorHAnsi" w:hAnsiTheme="majorHAnsi" w:cstheme="majorHAnsi"/>
          <w:color w:val="000000"/>
        </w:rPr>
        <w:t>Kodály</w:t>
      </w:r>
      <w:r w:rsidR="003A2D20" w:rsidRPr="00F636E9">
        <w:rPr>
          <w:rFonts w:asciiTheme="majorHAnsi" w:hAnsiTheme="majorHAnsi" w:cstheme="majorHAnsi"/>
          <w:color w:val="000000"/>
        </w:rPr>
        <w:t xml:space="preserve"> Központ és a Zsolnay Negyed </w:t>
      </w:r>
      <w:proofErr w:type="spellStart"/>
      <w:r w:rsidR="003A2D20" w:rsidRPr="00F636E9">
        <w:rPr>
          <w:rFonts w:asciiTheme="majorHAnsi" w:hAnsiTheme="majorHAnsi" w:cstheme="majorHAnsi"/>
          <w:color w:val="000000"/>
        </w:rPr>
        <w:t>immerzív</w:t>
      </w:r>
      <w:proofErr w:type="spellEnd"/>
      <w:r w:rsidR="003A2D20" w:rsidRPr="00F636E9">
        <w:rPr>
          <w:rFonts w:asciiTheme="majorHAnsi" w:hAnsiTheme="majorHAnsi" w:cstheme="majorHAnsi"/>
          <w:color w:val="000000"/>
        </w:rPr>
        <w:t xml:space="preserve"> fényélményei sokak számára már önálló úti céllá tették a fesztivált.</w:t>
      </w:r>
      <w:r w:rsidR="001D583D">
        <w:rPr>
          <w:rFonts w:asciiTheme="majorHAnsi" w:hAnsiTheme="majorHAnsi" w:cstheme="majorHAnsi"/>
          <w:color w:val="000000"/>
        </w:rPr>
        <w:t xml:space="preserve"> </w:t>
      </w:r>
    </w:p>
    <w:p w14:paraId="1982CAEB" w14:textId="2AAF0C14" w:rsidR="00F636E9" w:rsidRPr="00F636E9" w:rsidRDefault="00F636E9" w:rsidP="00F636E9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  <w:r w:rsidRPr="00F636E9">
        <w:rPr>
          <w:rFonts w:asciiTheme="majorHAnsi" w:hAnsiTheme="majorHAnsi" w:cstheme="majorHAnsi"/>
          <w:color w:val="000000"/>
        </w:rPr>
        <w:t xml:space="preserve">Újdonságként debütált a </w:t>
      </w:r>
      <w:r w:rsidRPr="00352DBC">
        <w:rPr>
          <w:rFonts w:asciiTheme="majorHAnsi" w:hAnsiTheme="majorHAnsi" w:cstheme="majorHAnsi"/>
          <w:b/>
          <w:bCs/>
          <w:color w:val="000000"/>
        </w:rPr>
        <w:t>Panoráma jegy</w:t>
      </w:r>
      <w:r w:rsidRPr="00F636E9">
        <w:rPr>
          <w:rFonts w:asciiTheme="majorHAnsi" w:hAnsiTheme="majorHAnsi" w:cstheme="majorHAnsi"/>
          <w:color w:val="000000"/>
        </w:rPr>
        <w:t xml:space="preserve"> is, amely exkluzív tribünről tette követhetővé a Székesegyház fényvetítései</w:t>
      </w:r>
      <w:r w:rsidR="00352DBC">
        <w:rPr>
          <w:rFonts w:asciiTheme="majorHAnsi" w:hAnsiTheme="majorHAnsi" w:cstheme="majorHAnsi"/>
          <w:color w:val="000000"/>
        </w:rPr>
        <w:t xml:space="preserve">t. </w:t>
      </w:r>
      <w:r w:rsidR="003A2D20">
        <w:rPr>
          <w:rFonts w:asciiTheme="majorHAnsi" w:hAnsiTheme="majorHAnsi" w:cstheme="majorHAnsi"/>
          <w:color w:val="000000"/>
        </w:rPr>
        <w:t>Ez</w:t>
      </w:r>
      <w:r w:rsidRPr="00F636E9">
        <w:rPr>
          <w:rFonts w:asciiTheme="majorHAnsi" w:hAnsiTheme="majorHAnsi" w:cstheme="majorHAnsi"/>
          <w:color w:val="000000"/>
        </w:rPr>
        <w:t xml:space="preserve"> akkora érdeklődést váltott ki, hogy </w:t>
      </w:r>
      <w:r w:rsidR="003A2D20">
        <w:rPr>
          <w:rFonts w:asciiTheme="majorHAnsi" w:hAnsiTheme="majorHAnsi" w:cstheme="majorHAnsi"/>
          <w:color w:val="000000"/>
        </w:rPr>
        <w:t>minden</w:t>
      </w:r>
      <w:r w:rsidRPr="00F636E9">
        <w:rPr>
          <w:rFonts w:asciiTheme="majorHAnsi" w:hAnsiTheme="majorHAnsi" w:cstheme="majorHAnsi"/>
          <w:color w:val="000000"/>
        </w:rPr>
        <w:t xml:space="preserve"> előadás teltházzal zajlott</w:t>
      </w:r>
      <w:r w:rsidR="00352DBC">
        <w:rPr>
          <w:rFonts w:asciiTheme="majorHAnsi" w:hAnsiTheme="majorHAnsi" w:cstheme="majorHAnsi"/>
          <w:color w:val="000000"/>
        </w:rPr>
        <w:t>.</w:t>
      </w:r>
    </w:p>
    <w:p w14:paraId="48C6D198" w14:textId="77777777" w:rsidR="00E5453F" w:rsidRDefault="00E5453F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</w:p>
    <w:p w14:paraId="10C6ED37" w14:textId="53B42C2A" w:rsidR="0096468B" w:rsidRPr="00352DBC" w:rsidRDefault="0096468B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  <w:r w:rsidRPr="0096468B">
        <w:rPr>
          <w:rFonts w:asciiTheme="majorHAnsi" w:hAnsiTheme="majorHAnsi" w:cstheme="majorHAnsi"/>
          <w:color w:val="000000"/>
          <w:lang w:val="hu"/>
        </w:rPr>
        <w:t xml:space="preserve">A grandiózus fényalkotások mellett a belvárost valódi fesztiválforgataggá változtatták az utcákon felvonuló nemzetközi és hazai </w:t>
      </w:r>
      <w:r w:rsidRPr="00352DBC">
        <w:rPr>
          <w:rFonts w:asciiTheme="majorHAnsi" w:hAnsiTheme="majorHAnsi" w:cstheme="majorHAnsi"/>
          <w:b/>
          <w:bCs/>
          <w:color w:val="000000"/>
          <w:lang w:val="hu"/>
        </w:rPr>
        <w:t>utcaszínházi formációk, akrobaták, marionettművészek és tűzzsonglőrök.</w:t>
      </w:r>
    </w:p>
    <w:p w14:paraId="697DDE1D" w14:textId="77777777" w:rsidR="0096468B" w:rsidRDefault="0096468B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</w:p>
    <w:p w14:paraId="025C7988" w14:textId="77777777" w:rsidR="000162D2" w:rsidRDefault="000162D2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</w:p>
    <w:p w14:paraId="476E2584" w14:textId="77777777" w:rsidR="000162D2" w:rsidRDefault="003A2D20" w:rsidP="00F636E9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  <w:color w:val="000000"/>
        </w:rPr>
      </w:pPr>
      <w:r>
        <w:rPr>
          <w:rFonts w:asciiTheme="majorHAnsi" w:hAnsiTheme="majorHAnsi" w:cstheme="majorHAnsi"/>
          <w:i/>
          <w:iCs/>
          <w:color w:val="000000"/>
        </w:rPr>
        <w:t xml:space="preserve">- </w:t>
      </w:r>
      <w:r w:rsidR="00F636E9" w:rsidRPr="003A2D20">
        <w:rPr>
          <w:rFonts w:asciiTheme="majorHAnsi" w:hAnsiTheme="majorHAnsi" w:cstheme="majorHAnsi"/>
          <w:i/>
          <w:iCs/>
          <w:color w:val="000000"/>
        </w:rPr>
        <w:t xml:space="preserve">A jubileumi Zsolnay Fényfesztivál ismét megmutatta, hogy a kortárs fényművészet képes egyszerre turistákat vonzani, közösségeket megmozgatni és új nézőpontból láttatni egy várost. </w:t>
      </w:r>
    </w:p>
    <w:p w14:paraId="4F366D3D" w14:textId="77777777" w:rsidR="000162D2" w:rsidRDefault="000162D2" w:rsidP="00F636E9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  <w:color w:val="000000"/>
        </w:rPr>
      </w:pPr>
    </w:p>
    <w:p w14:paraId="41266B3C" w14:textId="67A20F6B" w:rsidR="00F636E9" w:rsidRPr="003A2D20" w:rsidRDefault="00F636E9" w:rsidP="00F636E9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  <w:r w:rsidRPr="003A2D20">
        <w:rPr>
          <w:rFonts w:asciiTheme="majorHAnsi" w:hAnsiTheme="majorHAnsi" w:cstheme="majorHAnsi"/>
          <w:i/>
          <w:iCs/>
          <w:color w:val="000000"/>
        </w:rPr>
        <w:t>A tízéves történet lezárult egy újabb fejezettel</w:t>
      </w:r>
      <w:r w:rsidR="003A2D20">
        <w:rPr>
          <w:rFonts w:asciiTheme="majorHAnsi" w:hAnsiTheme="majorHAnsi" w:cstheme="majorHAnsi"/>
          <w:i/>
          <w:iCs/>
          <w:color w:val="000000"/>
        </w:rPr>
        <w:t>,</w:t>
      </w:r>
      <w:r w:rsidRPr="003A2D20">
        <w:rPr>
          <w:rFonts w:asciiTheme="majorHAnsi" w:hAnsiTheme="majorHAnsi" w:cstheme="majorHAnsi"/>
          <w:i/>
          <w:iCs/>
          <w:color w:val="000000"/>
        </w:rPr>
        <w:t xml:space="preserve"> amely után már most megkezdődhet a visszaszámlálás a következő nyárig</w:t>
      </w:r>
      <w:r w:rsidR="003A2D20">
        <w:rPr>
          <w:rFonts w:asciiTheme="majorHAnsi" w:hAnsiTheme="majorHAnsi" w:cstheme="majorHAnsi"/>
          <w:i/>
          <w:iCs/>
          <w:color w:val="000000"/>
        </w:rPr>
        <w:t xml:space="preserve"> – </w:t>
      </w:r>
      <w:r w:rsidR="003A2D20">
        <w:rPr>
          <w:rFonts w:asciiTheme="majorHAnsi" w:hAnsiTheme="majorHAnsi" w:cstheme="majorHAnsi"/>
          <w:color w:val="000000"/>
        </w:rPr>
        <w:t xml:space="preserve">mondta el </w:t>
      </w:r>
      <w:proofErr w:type="spellStart"/>
      <w:r w:rsidR="003A2D20">
        <w:rPr>
          <w:rFonts w:asciiTheme="majorHAnsi" w:hAnsiTheme="majorHAnsi" w:cstheme="majorHAnsi"/>
          <w:color w:val="000000"/>
        </w:rPr>
        <w:t>Hummel</w:t>
      </w:r>
      <w:proofErr w:type="spellEnd"/>
      <w:r w:rsidR="003A2D20">
        <w:rPr>
          <w:rFonts w:asciiTheme="majorHAnsi" w:hAnsiTheme="majorHAnsi" w:cstheme="majorHAnsi"/>
          <w:color w:val="000000"/>
        </w:rPr>
        <w:t xml:space="preserve"> Márk, a fesztivált szervező Zsolnay Örökségkezelő </w:t>
      </w:r>
      <w:proofErr w:type="spellStart"/>
      <w:r w:rsidR="003A2D20">
        <w:rPr>
          <w:rFonts w:asciiTheme="majorHAnsi" w:hAnsiTheme="majorHAnsi" w:cstheme="majorHAnsi"/>
          <w:color w:val="000000"/>
        </w:rPr>
        <w:t>NKft</w:t>
      </w:r>
      <w:proofErr w:type="spellEnd"/>
      <w:r w:rsidR="003A2D20">
        <w:rPr>
          <w:rFonts w:asciiTheme="majorHAnsi" w:hAnsiTheme="majorHAnsi" w:cstheme="majorHAnsi"/>
          <w:color w:val="000000"/>
        </w:rPr>
        <w:t xml:space="preserve">. ügyvezetője. </w:t>
      </w:r>
    </w:p>
    <w:p w14:paraId="07F847AD" w14:textId="77777777" w:rsidR="003A2D20" w:rsidRDefault="003A2D20" w:rsidP="00F636E9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</w:p>
    <w:p w14:paraId="79ECC3BF" w14:textId="77777777" w:rsidR="00F636E9" w:rsidRPr="00F636E9" w:rsidRDefault="00F636E9" w:rsidP="00F636E9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  <w:r w:rsidRPr="00F636E9">
        <w:rPr>
          <w:rFonts w:asciiTheme="majorHAnsi" w:hAnsiTheme="majorHAnsi" w:cstheme="majorHAnsi"/>
          <w:color w:val="000000"/>
        </w:rPr>
        <w:t>Találkozunk 2027-ben!</w:t>
      </w:r>
    </w:p>
    <w:p w14:paraId="0B1E6642" w14:textId="77777777" w:rsidR="00F636E9" w:rsidRPr="00F636E9" w:rsidRDefault="00F636E9" w:rsidP="00F636E9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  <w:r w:rsidRPr="00F636E9">
        <w:rPr>
          <w:rFonts w:asciiTheme="majorHAnsi" w:hAnsiTheme="majorHAnsi" w:cstheme="majorHAnsi"/>
          <w:color w:val="000000"/>
        </w:rPr>
        <w:t>Pécs a nyár fénypontja!</w:t>
      </w:r>
    </w:p>
    <w:p w14:paraId="48829B69" w14:textId="77777777" w:rsidR="00F636E9" w:rsidRDefault="00F636E9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</w:p>
    <w:p w14:paraId="3D15EDAA" w14:textId="4AE5587A" w:rsidR="00F636E9" w:rsidRPr="00112DDE" w:rsidRDefault="00352DBC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color w:val="000000"/>
          <w:lang w:val="hu"/>
        </w:rPr>
        <w:t>***</w:t>
      </w:r>
    </w:p>
    <w:p w14:paraId="625FE12B" w14:textId="77777777" w:rsidR="009D1DC3" w:rsidRPr="00112DDE" w:rsidRDefault="009D1DC3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4E031D46" w14:textId="6886E0F1" w:rsidR="007044DD" w:rsidRPr="00112DDE" w:rsidRDefault="00AA041A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r w:rsidRPr="00112DDE">
        <w:rPr>
          <w:rFonts w:asciiTheme="majorHAnsi" w:hAnsiTheme="majorHAnsi" w:cstheme="majorHAnsi"/>
          <w:i/>
          <w:iCs/>
        </w:rPr>
        <w:t>Ingyenesen felhasználható képanyagokért, videós vágóanyagokért és interjúegyeztetésért fordulj hozzánk bizalommal!</w:t>
      </w:r>
    </w:p>
    <w:p w14:paraId="28F718C9" w14:textId="73212822" w:rsidR="007C15C0" w:rsidRPr="00112DDE" w:rsidRDefault="007C15C0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112DDE">
        <w:rPr>
          <w:rFonts w:asciiTheme="majorHAnsi" w:hAnsiTheme="majorHAnsi" w:cstheme="majorHAnsi"/>
          <w:b/>
          <w:bCs/>
          <w:color w:val="C00000"/>
        </w:rPr>
        <w:t>Sajtókapcsolat:</w:t>
      </w:r>
    </w:p>
    <w:p w14:paraId="0381E786" w14:textId="77777777" w:rsidR="0017210C" w:rsidRPr="00112DDE" w:rsidRDefault="0017210C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r w:rsidRPr="00112DDE">
        <w:rPr>
          <w:rFonts w:asciiTheme="majorHAnsi" w:eastAsia="Calibri" w:hAnsiTheme="majorHAnsi" w:cstheme="majorHAnsi"/>
          <w:sz w:val="24"/>
          <w:szCs w:val="24"/>
          <w:lang w:val="hu-HU"/>
        </w:rPr>
        <w:t>Halász Kinga: Telefon: 30/405-6034. E-mail: sajto@zsn.hu</w:t>
      </w:r>
    </w:p>
    <w:p w14:paraId="299BA24C" w14:textId="77777777" w:rsidR="0017210C" w:rsidRDefault="0017210C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hyperlink r:id="rId8" w:history="1">
        <w:r w:rsidRPr="00112DDE">
          <w:rPr>
            <w:rStyle w:val="Hiperhivatkozs"/>
            <w:rFonts w:asciiTheme="majorHAnsi" w:eastAsia="Calibri" w:hAnsiTheme="majorHAnsi" w:cstheme="majorHAnsi"/>
            <w:sz w:val="24"/>
            <w:szCs w:val="24"/>
            <w:lang w:val="hu-HU"/>
          </w:rPr>
          <w:t>www.fenyfesztival.hu</w:t>
        </w:r>
      </w:hyperlink>
      <w:r w:rsidRPr="00112DDE">
        <w:rPr>
          <w:rFonts w:asciiTheme="majorHAnsi" w:eastAsia="Calibri" w:hAnsiTheme="majorHAnsi" w:cstheme="majorHAnsi"/>
          <w:sz w:val="24"/>
          <w:szCs w:val="24"/>
          <w:lang w:val="hu-HU"/>
        </w:rPr>
        <w:t xml:space="preserve">, </w:t>
      </w:r>
      <w:hyperlink r:id="rId9" w:history="1">
        <w:r w:rsidRPr="00112DDE">
          <w:rPr>
            <w:rStyle w:val="Hiperhivatkozs"/>
            <w:rFonts w:asciiTheme="majorHAnsi" w:eastAsia="Calibri" w:hAnsiTheme="majorHAnsi" w:cstheme="majorHAnsi"/>
            <w:sz w:val="24"/>
            <w:szCs w:val="24"/>
            <w:lang w:val="hu-HU"/>
          </w:rPr>
          <w:t>www.facebook.com/zsolnayfenyfesztival</w:t>
        </w:r>
      </w:hyperlink>
      <w:r w:rsidRPr="00112DDE">
        <w:rPr>
          <w:rFonts w:asciiTheme="majorHAnsi" w:eastAsia="Calibri" w:hAnsiTheme="majorHAnsi" w:cstheme="majorHAnsi"/>
          <w:sz w:val="24"/>
          <w:szCs w:val="24"/>
          <w:lang w:val="hu-HU"/>
        </w:rPr>
        <w:t> </w:t>
      </w:r>
    </w:p>
    <w:p w14:paraId="24EDCAFC" w14:textId="421AEBB6" w:rsidR="00A40308" w:rsidRPr="00112DDE" w:rsidRDefault="00A40308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r>
        <w:rPr>
          <w:rFonts w:asciiTheme="majorHAnsi" w:eastAsia="Calibri" w:hAnsiTheme="majorHAnsi" w:cstheme="majorHAnsi"/>
          <w:sz w:val="24"/>
          <w:szCs w:val="24"/>
          <w:lang w:val="hu-HU"/>
        </w:rPr>
        <w:tab/>
      </w:r>
      <w:r>
        <w:rPr>
          <w:rFonts w:asciiTheme="majorHAnsi" w:eastAsia="Calibri" w:hAnsiTheme="majorHAnsi" w:cstheme="majorHAnsi"/>
          <w:sz w:val="24"/>
          <w:szCs w:val="24"/>
          <w:lang w:val="hu-HU"/>
        </w:rPr>
        <w:tab/>
      </w:r>
    </w:p>
    <w:p w14:paraId="0B7D9208" w14:textId="77777777" w:rsidR="001568AD" w:rsidRDefault="001568AD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r w:rsidRPr="00112DDE">
        <w:rPr>
          <w:rFonts w:asciiTheme="majorHAnsi" w:eastAsia="Calibri" w:hAnsiTheme="majorHAnsi" w:cstheme="majorHAnsi"/>
          <w:noProof/>
          <w:sz w:val="24"/>
          <w:szCs w:val="24"/>
          <w:lang w:val="hu-HU"/>
        </w:rPr>
        <w:drawing>
          <wp:inline distT="0" distB="0" distL="0" distR="0" wp14:anchorId="6B57F2C7" wp14:editId="2809AD23">
            <wp:extent cx="1699260" cy="830580"/>
            <wp:effectExtent l="0" t="0" r="0" b="7620"/>
            <wp:docPr id="1005634988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D3176" w14:textId="5AD43DFA" w:rsidR="0017210C" w:rsidRPr="00112DDE" w:rsidRDefault="00A40308" w:rsidP="00A4030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A40308">
        <w:rPr>
          <w:rFonts w:asciiTheme="majorHAnsi" w:eastAsia="Calibri" w:hAnsiTheme="majorHAnsi" w:cstheme="majorHAnsi"/>
          <w:i/>
          <w:iCs/>
          <w:lang w:val="hu-HU"/>
        </w:rPr>
        <w:t>Megvalósult a Nemzeti Kulturális Alap támogatásával.</w:t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 w:rsidR="0017210C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2026.0</w:t>
      </w:r>
      <w:r w:rsidR="00A87B92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7</w:t>
      </w:r>
      <w:r w:rsidR="0017210C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.</w:t>
      </w:r>
      <w:r w:rsidR="00A87B92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0</w:t>
      </w:r>
      <w:r w:rsidR="0096468B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5</w:t>
      </w:r>
      <w:r w:rsidR="007044DD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.</w:t>
      </w:r>
    </w:p>
    <w:sectPr w:rsidR="0017210C" w:rsidRPr="00112DDE" w:rsidSect="00D31A94">
      <w:headerReference w:type="default" r:id="rId11"/>
      <w:headerReference w:type="first" r:id="rId12"/>
      <w:footerReference w:type="first" r:id="rId13"/>
      <w:pgSz w:w="11906" w:h="16838"/>
      <w:pgMar w:top="1417" w:right="1417" w:bottom="1417" w:left="1417" w:header="993" w:footer="238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CDD34" w14:textId="77777777" w:rsidR="003F6A27" w:rsidRDefault="003F6A27">
      <w:r>
        <w:separator/>
      </w:r>
    </w:p>
  </w:endnote>
  <w:endnote w:type="continuationSeparator" w:id="0">
    <w:p w14:paraId="4F30A1EB" w14:textId="77777777" w:rsidR="003F6A27" w:rsidRDefault="003F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B2D61106-5CC2-49A5-B872-6EF7A2A396C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900D808-DCBD-45ED-84BA-A99BB8554A6E}"/>
    <w:embedBold r:id="rId3" w:fontKey="{A7E14D82-2EF4-4BEC-9298-E682E4CAADA4}"/>
    <w:embedItalic r:id="rId4" w:fontKey="{737DA02F-29F0-44C4-A489-87627819487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47ABC808-84B3-47D1-A26C-C52CE9C62F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29D03" w14:textId="77777777" w:rsidR="002916A2" w:rsidRDefault="002916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38064" w14:textId="77777777" w:rsidR="003F6A27" w:rsidRDefault="003F6A27">
      <w:r>
        <w:separator/>
      </w:r>
    </w:p>
  </w:footnote>
  <w:footnote w:type="continuationSeparator" w:id="0">
    <w:p w14:paraId="7F929916" w14:textId="77777777" w:rsidR="003F6A27" w:rsidRDefault="003F6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A93C" w14:textId="77777777" w:rsidR="002916A2" w:rsidRDefault="00000000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EA6C8AF" wp14:editId="3F6DC2E8">
          <wp:simplePos x="0" y="0"/>
          <wp:positionH relativeFrom="column">
            <wp:posOffset>-716278</wp:posOffset>
          </wp:positionH>
          <wp:positionV relativeFrom="paragraph">
            <wp:posOffset>-767713</wp:posOffset>
          </wp:positionV>
          <wp:extent cx="2322830" cy="133985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25" t="-47" r="-25" b="-47"/>
                  <a:stretch>
                    <a:fillRect/>
                  </a:stretch>
                </pic:blipFill>
                <pic:spPr>
                  <a:xfrm>
                    <a:off x="0" y="0"/>
                    <a:ext cx="2322830" cy="1339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E339" w14:textId="77777777" w:rsidR="002916A2" w:rsidRDefault="002916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74658"/>
    <w:multiLevelType w:val="multilevel"/>
    <w:tmpl w:val="DD70D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F81B9C"/>
    <w:multiLevelType w:val="multilevel"/>
    <w:tmpl w:val="B48C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C36A9"/>
    <w:multiLevelType w:val="multilevel"/>
    <w:tmpl w:val="4A4CCE8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69A05AD7"/>
    <w:multiLevelType w:val="multilevel"/>
    <w:tmpl w:val="7684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A6682F"/>
    <w:multiLevelType w:val="multilevel"/>
    <w:tmpl w:val="2DA4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174C4"/>
    <w:multiLevelType w:val="multilevel"/>
    <w:tmpl w:val="ADCE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229290">
    <w:abstractNumId w:val="2"/>
  </w:num>
  <w:num w:numId="2" w16cid:durableId="1733648920">
    <w:abstractNumId w:val="0"/>
  </w:num>
  <w:num w:numId="3" w16cid:durableId="1118796655">
    <w:abstractNumId w:val="3"/>
  </w:num>
  <w:num w:numId="4" w16cid:durableId="1984651719">
    <w:abstractNumId w:val="5"/>
  </w:num>
  <w:num w:numId="5" w16cid:durableId="1791820455">
    <w:abstractNumId w:val="4"/>
  </w:num>
  <w:num w:numId="6" w16cid:durableId="467892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6A2"/>
    <w:rsid w:val="000124EE"/>
    <w:rsid w:val="00012813"/>
    <w:rsid w:val="000162D2"/>
    <w:rsid w:val="0001651E"/>
    <w:rsid w:val="000204F9"/>
    <w:rsid w:val="00080B49"/>
    <w:rsid w:val="00087D74"/>
    <w:rsid w:val="000941F4"/>
    <w:rsid w:val="0009478A"/>
    <w:rsid w:val="000A3416"/>
    <w:rsid w:val="000D0127"/>
    <w:rsid w:val="000E7CBC"/>
    <w:rsid w:val="00110EFA"/>
    <w:rsid w:val="00112DDE"/>
    <w:rsid w:val="0011720F"/>
    <w:rsid w:val="00121824"/>
    <w:rsid w:val="0013249F"/>
    <w:rsid w:val="001456C9"/>
    <w:rsid w:val="00152CDF"/>
    <w:rsid w:val="001568AD"/>
    <w:rsid w:val="0016103A"/>
    <w:rsid w:val="0017210C"/>
    <w:rsid w:val="0018629D"/>
    <w:rsid w:val="00195362"/>
    <w:rsid w:val="001D335D"/>
    <w:rsid w:val="001D42B2"/>
    <w:rsid w:val="001D583D"/>
    <w:rsid w:val="0020027D"/>
    <w:rsid w:val="00202202"/>
    <w:rsid w:val="00202F22"/>
    <w:rsid w:val="0021123E"/>
    <w:rsid w:val="00224E93"/>
    <w:rsid w:val="00237082"/>
    <w:rsid w:val="00237B67"/>
    <w:rsid w:val="002457C4"/>
    <w:rsid w:val="0026382C"/>
    <w:rsid w:val="00276515"/>
    <w:rsid w:val="00282FAC"/>
    <w:rsid w:val="002868F5"/>
    <w:rsid w:val="002916A2"/>
    <w:rsid w:val="002A69D5"/>
    <w:rsid w:val="002B5163"/>
    <w:rsid w:val="002B5ECC"/>
    <w:rsid w:val="002D1EB4"/>
    <w:rsid w:val="002D1FB0"/>
    <w:rsid w:val="002E2112"/>
    <w:rsid w:val="002F4519"/>
    <w:rsid w:val="003012DD"/>
    <w:rsid w:val="003123E0"/>
    <w:rsid w:val="00352DBC"/>
    <w:rsid w:val="00353D1A"/>
    <w:rsid w:val="003961EF"/>
    <w:rsid w:val="003A2D20"/>
    <w:rsid w:val="003A4A2E"/>
    <w:rsid w:val="003A5278"/>
    <w:rsid w:val="003C3A6F"/>
    <w:rsid w:val="003F0B78"/>
    <w:rsid w:val="003F6A27"/>
    <w:rsid w:val="00406BC7"/>
    <w:rsid w:val="00427BC4"/>
    <w:rsid w:val="00442E8B"/>
    <w:rsid w:val="00447C7B"/>
    <w:rsid w:val="004B15C3"/>
    <w:rsid w:val="004B5D96"/>
    <w:rsid w:val="004D0773"/>
    <w:rsid w:val="004F1349"/>
    <w:rsid w:val="00501802"/>
    <w:rsid w:val="005044A2"/>
    <w:rsid w:val="005130BD"/>
    <w:rsid w:val="005178FF"/>
    <w:rsid w:val="00534C59"/>
    <w:rsid w:val="005358A1"/>
    <w:rsid w:val="00535A76"/>
    <w:rsid w:val="005A0A7A"/>
    <w:rsid w:val="005C1128"/>
    <w:rsid w:val="005D3794"/>
    <w:rsid w:val="005D4C96"/>
    <w:rsid w:val="005E390B"/>
    <w:rsid w:val="006102CB"/>
    <w:rsid w:val="006117C7"/>
    <w:rsid w:val="0062460B"/>
    <w:rsid w:val="0063217D"/>
    <w:rsid w:val="00651A3E"/>
    <w:rsid w:val="006521F3"/>
    <w:rsid w:val="00670D8E"/>
    <w:rsid w:val="006A5866"/>
    <w:rsid w:val="006D3EFF"/>
    <w:rsid w:val="006E5A85"/>
    <w:rsid w:val="006F1400"/>
    <w:rsid w:val="006F2E1B"/>
    <w:rsid w:val="00700238"/>
    <w:rsid w:val="00701FB0"/>
    <w:rsid w:val="007044DD"/>
    <w:rsid w:val="007048DE"/>
    <w:rsid w:val="00717AC8"/>
    <w:rsid w:val="00741493"/>
    <w:rsid w:val="00762AEB"/>
    <w:rsid w:val="007674D4"/>
    <w:rsid w:val="00776D75"/>
    <w:rsid w:val="00777630"/>
    <w:rsid w:val="00783AEB"/>
    <w:rsid w:val="00791B00"/>
    <w:rsid w:val="00792190"/>
    <w:rsid w:val="0079257B"/>
    <w:rsid w:val="00792F57"/>
    <w:rsid w:val="007977F6"/>
    <w:rsid w:val="007A0D2B"/>
    <w:rsid w:val="007A6F4C"/>
    <w:rsid w:val="007A75C3"/>
    <w:rsid w:val="007C15C0"/>
    <w:rsid w:val="007C40BC"/>
    <w:rsid w:val="007C5A4F"/>
    <w:rsid w:val="007E0977"/>
    <w:rsid w:val="00804E0D"/>
    <w:rsid w:val="00812729"/>
    <w:rsid w:val="00834D16"/>
    <w:rsid w:val="00835E90"/>
    <w:rsid w:val="00841E0C"/>
    <w:rsid w:val="008446A2"/>
    <w:rsid w:val="008467C8"/>
    <w:rsid w:val="00846A77"/>
    <w:rsid w:val="008550D4"/>
    <w:rsid w:val="00873D42"/>
    <w:rsid w:val="00886747"/>
    <w:rsid w:val="008B6112"/>
    <w:rsid w:val="008C4BC0"/>
    <w:rsid w:val="008D0817"/>
    <w:rsid w:val="008E75C1"/>
    <w:rsid w:val="008F0769"/>
    <w:rsid w:val="008F5DF9"/>
    <w:rsid w:val="00902173"/>
    <w:rsid w:val="0090448B"/>
    <w:rsid w:val="00947475"/>
    <w:rsid w:val="0096468B"/>
    <w:rsid w:val="00975A73"/>
    <w:rsid w:val="009A1A67"/>
    <w:rsid w:val="009A270D"/>
    <w:rsid w:val="009B3BC1"/>
    <w:rsid w:val="009D1DC3"/>
    <w:rsid w:val="009D60C3"/>
    <w:rsid w:val="009F28A5"/>
    <w:rsid w:val="00A03DA8"/>
    <w:rsid w:val="00A05FEC"/>
    <w:rsid w:val="00A061D2"/>
    <w:rsid w:val="00A3106B"/>
    <w:rsid w:val="00A3355D"/>
    <w:rsid w:val="00A40308"/>
    <w:rsid w:val="00A459D5"/>
    <w:rsid w:val="00A757B8"/>
    <w:rsid w:val="00A76FB6"/>
    <w:rsid w:val="00A87B92"/>
    <w:rsid w:val="00A87BE2"/>
    <w:rsid w:val="00AA041A"/>
    <w:rsid w:val="00AA634E"/>
    <w:rsid w:val="00AC36EF"/>
    <w:rsid w:val="00AD3532"/>
    <w:rsid w:val="00AE072F"/>
    <w:rsid w:val="00B02782"/>
    <w:rsid w:val="00B70BD4"/>
    <w:rsid w:val="00B74E6C"/>
    <w:rsid w:val="00B85B1C"/>
    <w:rsid w:val="00BA46A2"/>
    <w:rsid w:val="00BB55E9"/>
    <w:rsid w:val="00BB5B9D"/>
    <w:rsid w:val="00BC3AB8"/>
    <w:rsid w:val="00BD142F"/>
    <w:rsid w:val="00BD27B8"/>
    <w:rsid w:val="00BD5120"/>
    <w:rsid w:val="00BE702E"/>
    <w:rsid w:val="00BF3AE8"/>
    <w:rsid w:val="00BF4050"/>
    <w:rsid w:val="00BF76AB"/>
    <w:rsid w:val="00C34F86"/>
    <w:rsid w:val="00C433E5"/>
    <w:rsid w:val="00C5240A"/>
    <w:rsid w:val="00C552B9"/>
    <w:rsid w:val="00C6076B"/>
    <w:rsid w:val="00CF3E8A"/>
    <w:rsid w:val="00CF69AE"/>
    <w:rsid w:val="00D12F16"/>
    <w:rsid w:val="00D1453D"/>
    <w:rsid w:val="00D157AD"/>
    <w:rsid w:val="00D264C7"/>
    <w:rsid w:val="00D31A94"/>
    <w:rsid w:val="00D32016"/>
    <w:rsid w:val="00D34AA2"/>
    <w:rsid w:val="00D43299"/>
    <w:rsid w:val="00D53E9C"/>
    <w:rsid w:val="00D66B43"/>
    <w:rsid w:val="00D733CA"/>
    <w:rsid w:val="00D75FAF"/>
    <w:rsid w:val="00D82998"/>
    <w:rsid w:val="00DC6016"/>
    <w:rsid w:val="00DD4465"/>
    <w:rsid w:val="00DE62DE"/>
    <w:rsid w:val="00E21CB0"/>
    <w:rsid w:val="00E31127"/>
    <w:rsid w:val="00E5453F"/>
    <w:rsid w:val="00E55A7D"/>
    <w:rsid w:val="00E73F36"/>
    <w:rsid w:val="00E82B03"/>
    <w:rsid w:val="00E8675F"/>
    <w:rsid w:val="00E87C3F"/>
    <w:rsid w:val="00EB00E5"/>
    <w:rsid w:val="00EB46F3"/>
    <w:rsid w:val="00EC1854"/>
    <w:rsid w:val="00ED020E"/>
    <w:rsid w:val="00ED721D"/>
    <w:rsid w:val="00EE371A"/>
    <w:rsid w:val="00F14ADB"/>
    <w:rsid w:val="00F35F29"/>
    <w:rsid w:val="00F43558"/>
    <w:rsid w:val="00F5283D"/>
    <w:rsid w:val="00F56819"/>
    <w:rsid w:val="00F571AF"/>
    <w:rsid w:val="00F60F7C"/>
    <w:rsid w:val="00F636E9"/>
    <w:rsid w:val="00F70972"/>
    <w:rsid w:val="00F7658D"/>
    <w:rsid w:val="00F76909"/>
    <w:rsid w:val="00F80EDA"/>
    <w:rsid w:val="00FA579A"/>
    <w:rsid w:val="00FC277B"/>
    <w:rsid w:val="00FD1EB3"/>
    <w:rsid w:val="00FE22BB"/>
    <w:rsid w:val="00FE23E5"/>
    <w:rsid w:val="00FE503F"/>
    <w:rsid w:val="00FF2305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F702"/>
  <w15:docId w15:val="{19C0435C-8B4F-4AD7-911D-5DC10C5A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fej">
    <w:name w:val="header"/>
    <w:basedOn w:val="Norml"/>
    <w:link w:val="lfejChar"/>
    <w:uiPriority w:val="99"/>
    <w:unhideWhenUsed/>
    <w:rsid w:val="00C34F8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4F86"/>
  </w:style>
  <w:style w:type="paragraph" w:styleId="llb">
    <w:name w:val="footer"/>
    <w:basedOn w:val="Norml"/>
    <w:link w:val="llbChar"/>
    <w:uiPriority w:val="99"/>
    <w:unhideWhenUsed/>
    <w:rsid w:val="00C34F8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34F86"/>
  </w:style>
  <w:style w:type="character" w:styleId="Hiperhivatkozs">
    <w:name w:val="Hyperlink"/>
    <w:basedOn w:val="Bekezdsalapbettpusa"/>
    <w:uiPriority w:val="99"/>
    <w:unhideWhenUsed/>
    <w:rsid w:val="0017210C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7210C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unhideWhenUsed/>
    <w:rsid w:val="0017210C"/>
    <w:pPr>
      <w:spacing w:before="100" w:beforeAutospacing="1" w:after="100" w:afterAutospacing="1"/>
    </w:pPr>
    <w:rPr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nyfesztival.h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facebook.com/zsolnayfenyfesztiva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3L+cxe8amcKHsMxLgN7tXRBtWQ==">CgMxLjAyDWguY2kwdnRsbHhxN2YyDmguaW5hcWpmZXJobWtnMg5oLnA1a3NuMDV3d2d3ZTgAciExLVpDQlJKN0oyX2pSUHZKb2NwSy01bmhtaWJmNDVrNzk=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2</Pages>
  <Words>418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Halász Kinga</dc:creator>
  <cp:lastModifiedBy>Kinga Halász</cp:lastModifiedBy>
  <cp:revision>169</cp:revision>
  <dcterms:created xsi:type="dcterms:W3CDTF">2026-04-27T12:26:00Z</dcterms:created>
  <dcterms:modified xsi:type="dcterms:W3CDTF">2026-07-05T17:15:00Z</dcterms:modified>
</cp:coreProperties>
</file>