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0C4ED" w14:textId="77777777" w:rsidR="002916A2" w:rsidRPr="0079257B" w:rsidRDefault="00000000" w:rsidP="0011720F">
      <w:pPr>
        <w:widowControl w:val="0"/>
        <w:pBdr>
          <w:top w:val="nil"/>
          <w:left w:val="nil"/>
          <w:bottom w:val="nil"/>
          <w:right w:val="nil"/>
          <w:between w:val="nil"/>
        </w:pBdr>
        <w:ind w:left="7799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  <w:bookmarkStart w:id="0" w:name="_heading=h.ci0vtllxq7f" w:colFirst="0" w:colLast="0"/>
      <w:bookmarkEnd w:id="0"/>
      <w:r w:rsidRPr="0079257B">
        <w:rPr>
          <w:rFonts w:asciiTheme="majorHAnsi" w:eastAsia="Calibri" w:hAnsiTheme="majorHAnsi" w:cstheme="majorHAnsi"/>
          <w:i/>
          <w:iCs/>
          <w:color w:val="000000"/>
          <w:sz w:val="24"/>
          <w:szCs w:val="24"/>
        </w:rPr>
        <w:t>Sajtóanyag</w:t>
      </w:r>
    </w:p>
    <w:p w14:paraId="70808F07" w14:textId="77777777" w:rsidR="00F80EDA" w:rsidRDefault="00F80EDA" w:rsidP="0011720F">
      <w:pPr>
        <w:pStyle w:val="NormlWeb"/>
        <w:spacing w:before="0" w:beforeAutospacing="0" w:after="0" w:afterAutospacing="0"/>
        <w:jc w:val="both"/>
        <w:rPr>
          <w:rFonts w:asciiTheme="majorHAnsi" w:eastAsia="Calibri" w:hAnsiTheme="majorHAnsi" w:cstheme="majorHAnsi"/>
          <w:b/>
          <w:bCs/>
          <w:color w:val="000000"/>
          <w:sz w:val="32"/>
          <w:szCs w:val="32"/>
          <w:lang w:val="hu"/>
        </w:rPr>
      </w:pPr>
    </w:p>
    <w:p w14:paraId="24D2C77A" w14:textId="63773D89" w:rsidR="00BF76AB" w:rsidRDefault="000D0127" w:rsidP="0011720F">
      <w:pPr>
        <w:pStyle w:val="NormlWeb"/>
        <w:spacing w:before="0" w:beforeAutospacing="0" w:after="0" w:afterAutospacing="0"/>
        <w:jc w:val="both"/>
        <w:rPr>
          <w:rFonts w:asciiTheme="majorHAnsi" w:eastAsia="Calibri" w:hAnsiTheme="majorHAnsi" w:cstheme="majorHAnsi"/>
          <w:b/>
          <w:bCs/>
          <w:color w:val="000000"/>
          <w:sz w:val="32"/>
          <w:szCs w:val="32"/>
          <w:lang w:val="hu"/>
        </w:rPr>
      </w:pPr>
      <w:r w:rsidRPr="000D0127">
        <w:rPr>
          <w:rFonts w:asciiTheme="majorHAnsi" w:eastAsia="Calibri" w:hAnsiTheme="majorHAnsi" w:cstheme="majorHAnsi"/>
          <w:b/>
          <w:bCs/>
          <w:color w:val="000000"/>
          <w:sz w:val="32"/>
          <w:szCs w:val="32"/>
          <w:lang w:val="hu"/>
        </w:rPr>
        <w:t>Ragyogó</w:t>
      </w:r>
      <w:r>
        <w:rPr>
          <w:rFonts w:asciiTheme="majorHAnsi" w:eastAsia="Calibri" w:hAnsiTheme="majorHAnsi" w:cstheme="majorHAnsi"/>
          <w:b/>
          <w:bCs/>
          <w:color w:val="000000"/>
          <w:sz w:val="32"/>
          <w:szCs w:val="32"/>
          <w:lang w:val="hu"/>
        </w:rPr>
        <w:t xml:space="preserve">an </w:t>
      </w:r>
      <w:r w:rsidRPr="000D0127">
        <w:rPr>
          <w:rFonts w:asciiTheme="majorHAnsi" w:eastAsia="Calibri" w:hAnsiTheme="majorHAnsi" w:cstheme="majorHAnsi"/>
          <w:b/>
          <w:bCs/>
          <w:color w:val="000000"/>
          <w:sz w:val="32"/>
          <w:szCs w:val="32"/>
          <w:lang w:val="hu"/>
        </w:rPr>
        <w:t>indult a jubileumi Zsolnay Fényfesztivál – Így telt az első éjszaka Pécsen!</w:t>
      </w:r>
    </w:p>
    <w:p w14:paraId="0B87183A" w14:textId="77777777" w:rsidR="000D0127" w:rsidRPr="0079257B" w:rsidRDefault="000D0127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14:paraId="60198EBA" w14:textId="4310E464" w:rsidR="00BF76AB" w:rsidRDefault="00534C59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000000"/>
          <w:lang w:val="hu"/>
        </w:rPr>
      </w:pPr>
      <w:r w:rsidRPr="00534C59">
        <w:rPr>
          <w:rFonts w:asciiTheme="majorHAnsi" w:hAnsiTheme="majorHAnsi" w:cstheme="majorHAnsi"/>
          <w:b/>
          <w:bCs/>
          <w:color w:val="000000"/>
          <w:lang w:val="hu"/>
        </w:rPr>
        <w:t xml:space="preserve">Csütörtök este </w:t>
      </w:r>
      <w:r w:rsidR="00DE62DE">
        <w:rPr>
          <w:rFonts w:asciiTheme="majorHAnsi" w:hAnsiTheme="majorHAnsi" w:cstheme="majorHAnsi"/>
          <w:b/>
          <w:bCs/>
          <w:color w:val="000000"/>
          <w:lang w:val="hu"/>
        </w:rPr>
        <w:t xml:space="preserve">hatalmas érdeklődés mellett, </w:t>
      </w:r>
      <w:r w:rsidRPr="00534C59">
        <w:rPr>
          <w:rFonts w:asciiTheme="majorHAnsi" w:hAnsiTheme="majorHAnsi" w:cstheme="majorHAnsi"/>
          <w:b/>
          <w:bCs/>
          <w:color w:val="000000"/>
          <w:lang w:val="hu"/>
        </w:rPr>
        <w:t>elképesztő vizuális robbanással vette kezdetét a jubileumi, 10. Zsolnay Fényfesztivál. Pécs belvárosa egyetlen éjszaka alatt lélegzetelállító, futurisztikus fénybirodalommá változott, ahol a látogatók ezrei csodálhatták meg az elsőként felgyúló fényművészeti alkotásokat.</w:t>
      </w:r>
    </w:p>
    <w:p w14:paraId="56975C91" w14:textId="77777777" w:rsidR="00534C59" w:rsidRDefault="00534C59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5B652FBF" w14:textId="7F6DB628" w:rsidR="002E2112" w:rsidRPr="00E5453F" w:rsidRDefault="002E2112" w:rsidP="002E2112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i/>
          <w:iCs/>
          <w:sz w:val="28"/>
          <w:szCs w:val="28"/>
        </w:rPr>
      </w:pPr>
      <w:r w:rsidRPr="00E5453F">
        <w:rPr>
          <w:rFonts w:asciiTheme="majorHAnsi" w:hAnsiTheme="majorHAnsi" w:cstheme="majorHAnsi"/>
          <w:i/>
          <w:iCs/>
          <w:sz w:val="28"/>
          <w:szCs w:val="28"/>
        </w:rPr>
        <w:t xml:space="preserve">A nyitóeste legfrissebb, a sajtóban szabadon felhasználható fotói elérhetők itt:  </w:t>
      </w:r>
    </w:p>
    <w:p w14:paraId="0FDAF953" w14:textId="5A491FB8" w:rsidR="00FF2305" w:rsidRDefault="002A69D5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hyperlink r:id="rId8" w:history="1">
        <w:r w:rsidRPr="00B85DF9">
          <w:rPr>
            <w:rStyle w:val="Hiperhivatkozs"/>
            <w:rFonts w:asciiTheme="majorHAnsi" w:hAnsiTheme="majorHAnsi" w:cstheme="majorHAnsi"/>
          </w:rPr>
          <w:t>https://zsolnayfenyfesztival.hu/galeriak/zsolnay-fenyfesztival-2026-fotok</w:t>
        </w:r>
      </w:hyperlink>
      <w:r>
        <w:rPr>
          <w:rFonts w:asciiTheme="majorHAnsi" w:hAnsiTheme="majorHAnsi" w:cstheme="majorHAnsi"/>
        </w:rPr>
        <w:t xml:space="preserve"> </w:t>
      </w:r>
    </w:p>
    <w:p w14:paraId="1BF618BE" w14:textId="0C1AD728" w:rsidR="002A69D5" w:rsidRDefault="002A69D5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Videó: </w:t>
      </w:r>
      <w:hyperlink r:id="rId9" w:history="1">
        <w:r w:rsidRPr="00B85DF9">
          <w:rPr>
            <w:rStyle w:val="Hiperhivatkozs"/>
            <w:rFonts w:asciiTheme="majorHAnsi" w:hAnsiTheme="majorHAnsi" w:cstheme="majorHAnsi"/>
          </w:rPr>
          <w:t>https://www.youtube.com/watch?v=h1Ndd0tJ8RE</w:t>
        </w:r>
      </w:hyperlink>
      <w:r>
        <w:rPr>
          <w:rFonts w:asciiTheme="majorHAnsi" w:hAnsiTheme="majorHAnsi" w:cstheme="majorHAnsi"/>
        </w:rPr>
        <w:t xml:space="preserve"> </w:t>
      </w:r>
    </w:p>
    <w:p w14:paraId="48C6D198" w14:textId="77777777" w:rsidR="00E5453F" w:rsidRPr="00112DDE" w:rsidRDefault="00E5453F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427BC3D2" w14:textId="1CA1CEFF" w:rsidR="00D66B43" w:rsidRDefault="00D66B43" w:rsidP="00501802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lang w:val="hu"/>
        </w:rPr>
      </w:pPr>
      <w:r w:rsidRPr="00D66B43">
        <w:rPr>
          <w:rFonts w:asciiTheme="majorHAnsi" w:hAnsiTheme="majorHAnsi" w:cstheme="majorHAnsi"/>
          <w:lang w:val="hu"/>
        </w:rPr>
        <w:t xml:space="preserve">A látogatók pillanatok alatt megtöltötték a </w:t>
      </w:r>
      <w:r w:rsidRPr="00D66B43">
        <w:rPr>
          <w:rFonts w:asciiTheme="majorHAnsi" w:hAnsiTheme="majorHAnsi" w:cstheme="majorHAnsi"/>
          <w:b/>
          <w:bCs/>
          <w:lang w:val="hu"/>
        </w:rPr>
        <w:t>Fény Útja</w:t>
      </w:r>
      <w:r w:rsidRPr="00D66B43">
        <w:rPr>
          <w:rFonts w:asciiTheme="majorHAnsi" w:hAnsiTheme="majorHAnsi" w:cstheme="majorHAnsi"/>
          <w:lang w:val="hu"/>
        </w:rPr>
        <w:t xml:space="preserve"> </w:t>
      </w:r>
      <w:r>
        <w:rPr>
          <w:rFonts w:asciiTheme="majorHAnsi" w:hAnsiTheme="majorHAnsi" w:cstheme="majorHAnsi"/>
          <w:lang w:val="hu"/>
        </w:rPr>
        <w:t>35</w:t>
      </w:r>
      <w:r w:rsidRPr="00D66B43">
        <w:rPr>
          <w:rFonts w:asciiTheme="majorHAnsi" w:hAnsiTheme="majorHAnsi" w:cstheme="majorHAnsi"/>
          <w:lang w:val="hu"/>
        </w:rPr>
        <w:t xml:space="preserve"> állomását. A Színház téren a New York-i </w:t>
      </w:r>
      <w:proofErr w:type="spellStart"/>
      <w:r w:rsidRPr="00D66B43">
        <w:rPr>
          <w:rFonts w:asciiTheme="majorHAnsi" w:hAnsiTheme="majorHAnsi" w:cstheme="majorHAnsi"/>
          <w:i/>
          <w:iCs/>
          <w:lang w:val="hu"/>
        </w:rPr>
        <w:t>Liquid</w:t>
      </w:r>
      <w:proofErr w:type="spellEnd"/>
      <w:r w:rsidRPr="00D66B43">
        <w:rPr>
          <w:rFonts w:asciiTheme="majorHAnsi" w:hAnsiTheme="majorHAnsi" w:cstheme="majorHAnsi"/>
          <w:i/>
          <w:iCs/>
          <w:lang w:val="hu"/>
        </w:rPr>
        <w:t xml:space="preserve"> </w:t>
      </w:r>
      <w:proofErr w:type="spellStart"/>
      <w:r w:rsidRPr="00D66B43">
        <w:rPr>
          <w:rFonts w:asciiTheme="majorHAnsi" w:hAnsiTheme="majorHAnsi" w:cstheme="majorHAnsi"/>
          <w:i/>
          <w:iCs/>
          <w:lang w:val="hu"/>
        </w:rPr>
        <w:t>Light</w:t>
      </w:r>
      <w:proofErr w:type="spellEnd"/>
      <w:r w:rsidRPr="00D66B43">
        <w:rPr>
          <w:rFonts w:asciiTheme="majorHAnsi" w:hAnsiTheme="majorHAnsi" w:cstheme="majorHAnsi"/>
          <w:i/>
          <w:iCs/>
          <w:lang w:val="hu"/>
        </w:rPr>
        <w:t xml:space="preserve"> </w:t>
      </w:r>
      <w:proofErr w:type="spellStart"/>
      <w:r w:rsidRPr="00D66B43">
        <w:rPr>
          <w:rFonts w:asciiTheme="majorHAnsi" w:hAnsiTheme="majorHAnsi" w:cstheme="majorHAnsi"/>
          <w:i/>
          <w:iCs/>
          <w:lang w:val="hu"/>
        </w:rPr>
        <w:t>Lab</w:t>
      </w:r>
      <w:proofErr w:type="spellEnd"/>
      <w:r w:rsidRPr="00D66B43">
        <w:rPr>
          <w:rFonts w:asciiTheme="majorHAnsi" w:hAnsiTheme="majorHAnsi" w:cstheme="majorHAnsi"/>
          <w:lang w:val="hu"/>
        </w:rPr>
        <w:t xml:space="preserve"> analóg, folyékony fényfestése óriási sikert aratott, a Tilos Rádió ütemeire </w:t>
      </w:r>
      <w:r>
        <w:rPr>
          <w:rFonts w:asciiTheme="majorHAnsi" w:hAnsiTheme="majorHAnsi" w:cstheme="majorHAnsi"/>
          <w:lang w:val="hu"/>
        </w:rPr>
        <w:t>sokan</w:t>
      </w:r>
      <w:r w:rsidRPr="00D66B43">
        <w:rPr>
          <w:rFonts w:asciiTheme="majorHAnsi" w:hAnsiTheme="majorHAnsi" w:cstheme="majorHAnsi"/>
          <w:lang w:val="hu"/>
        </w:rPr>
        <w:t xml:space="preserve"> táncoltak a </w:t>
      </w:r>
      <w:r w:rsidRPr="005C1128">
        <w:rPr>
          <w:rFonts w:asciiTheme="majorHAnsi" w:hAnsiTheme="majorHAnsi" w:cstheme="majorHAnsi"/>
          <w:b/>
          <w:bCs/>
          <w:lang w:val="hu"/>
        </w:rPr>
        <w:t>pszichedelikus színörvényben</w:t>
      </w:r>
      <w:r w:rsidRPr="00D66B43">
        <w:rPr>
          <w:rFonts w:asciiTheme="majorHAnsi" w:hAnsiTheme="majorHAnsi" w:cstheme="majorHAnsi"/>
          <w:lang w:val="hu"/>
        </w:rPr>
        <w:t xml:space="preserve">. </w:t>
      </w:r>
      <w:r w:rsidR="00975A73">
        <w:rPr>
          <w:rFonts w:asciiTheme="majorHAnsi" w:hAnsiTheme="majorHAnsi" w:cstheme="majorHAnsi"/>
          <w:lang w:val="hu"/>
        </w:rPr>
        <w:t xml:space="preserve">Megérte Fényfesztivál MAX karszalagot váltani, mert </w:t>
      </w:r>
      <w:r w:rsidRPr="00D66B43">
        <w:rPr>
          <w:rFonts w:asciiTheme="majorHAnsi" w:hAnsiTheme="majorHAnsi" w:cstheme="majorHAnsi"/>
          <w:lang w:val="hu"/>
        </w:rPr>
        <w:t xml:space="preserve">a Kodály Központban bemutatott </w:t>
      </w:r>
      <w:r w:rsidRPr="005C1128">
        <w:rPr>
          <w:rFonts w:asciiTheme="majorHAnsi" w:hAnsiTheme="majorHAnsi" w:cstheme="majorHAnsi"/>
          <w:i/>
          <w:iCs/>
          <w:lang w:val="hu"/>
        </w:rPr>
        <w:t>Isteni Geometria</w:t>
      </w:r>
      <w:r w:rsidRPr="00D66B43">
        <w:rPr>
          <w:rFonts w:asciiTheme="majorHAnsi" w:hAnsiTheme="majorHAnsi" w:cstheme="majorHAnsi"/>
          <w:lang w:val="hu"/>
        </w:rPr>
        <w:t xml:space="preserve"> lézer</w:t>
      </w:r>
      <w:r>
        <w:rPr>
          <w:rFonts w:asciiTheme="majorHAnsi" w:hAnsiTheme="majorHAnsi" w:cstheme="majorHAnsi"/>
          <w:lang w:val="hu"/>
        </w:rPr>
        <w:t xml:space="preserve">alkotás </w:t>
      </w:r>
      <w:r w:rsidRPr="00D66B43">
        <w:rPr>
          <w:rFonts w:asciiTheme="majorHAnsi" w:hAnsiTheme="majorHAnsi" w:cstheme="majorHAnsi"/>
          <w:lang w:val="hu"/>
        </w:rPr>
        <w:t xml:space="preserve">misztikus, szférikus </w:t>
      </w:r>
      <w:r w:rsidR="00975A73">
        <w:rPr>
          <w:rFonts w:asciiTheme="majorHAnsi" w:hAnsiTheme="majorHAnsi" w:cstheme="majorHAnsi"/>
          <w:lang w:val="hu"/>
        </w:rPr>
        <w:t xml:space="preserve">látvány- és </w:t>
      </w:r>
      <w:r w:rsidRPr="00D66B43">
        <w:rPr>
          <w:rFonts w:asciiTheme="majorHAnsi" w:hAnsiTheme="majorHAnsi" w:cstheme="majorHAnsi"/>
          <w:lang w:val="hu"/>
        </w:rPr>
        <w:t xml:space="preserve">hangvilágával pontosan azt a </w:t>
      </w:r>
      <w:r w:rsidRPr="005C1128">
        <w:rPr>
          <w:rFonts w:asciiTheme="majorHAnsi" w:hAnsiTheme="majorHAnsi" w:cstheme="majorHAnsi"/>
          <w:b/>
          <w:bCs/>
          <w:lang w:val="hu"/>
        </w:rPr>
        <w:t>katartikus, meditatív</w:t>
      </w:r>
      <w:r w:rsidRPr="00D66B43">
        <w:rPr>
          <w:rFonts w:asciiTheme="majorHAnsi" w:hAnsiTheme="majorHAnsi" w:cstheme="majorHAnsi"/>
          <w:lang w:val="hu"/>
        </w:rPr>
        <w:t xml:space="preserve"> hatást váltotta ki, ami miatt </w:t>
      </w:r>
      <w:r>
        <w:rPr>
          <w:rFonts w:asciiTheme="majorHAnsi" w:hAnsiTheme="majorHAnsi" w:cstheme="majorHAnsi"/>
          <w:lang w:val="hu"/>
        </w:rPr>
        <w:t>a fesztivál</w:t>
      </w:r>
      <w:r w:rsidRPr="00D66B43">
        <w:rPr>
          <w:rFonts w:asciiTheme="majorHAnsi" w:hAnsiTheme="majorHAnsi" w:cstheme="majorHAnsi"/>
          <w:lang w:val="hu"/>
        </w:rPr>
        <w:t xml:space="preserve"> egyik legjobban várt installációjaként emleget</w:t>
      </w:r>
      <w:r>
        <w:rPr>
          <w:rFonts w:asciiTheme="majorHAnsi" w:hAnsiTheme="majorHAnsi" w:cstheme="majorHAnsi"/>
          <w:lang w:val="hu"/>
        </w:rPr>
        <w:t xml:space="preserve">ték. </w:t>
      </w:r>
    </w:p>
    <w:p w14:paraId="729F113B" w14:textId="77777777" w:rsidR="00BB55E9" w:rsidRDefault="00BB55E9" w:rsidP="00501802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lang w:val="hu"/>
        </w:rPr>
      </w:pPr>
    </w:p>
    <w:p w14:paraId="1473C2E3" w14:textId="1A2A3176" w:rsidR="00C433E5" w:rsidRDefault="007977F6" w:rsidP="00501802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lang w:val="hu"/>
        </w:rPr>
      </w:pPr>
      <w:r>
        <w:rPr>
          <w:rFonts w:asciiTheme="majorHAnsi" w:hAnsiTheme="majorHAnsi" w:cstheme="majorHAnsi"/>
          <w:lang w:val="hu"/>
        </w:rPr>
        <w:t xml:space="preserve">Nagy érdeklődés mellett </w:t>
      </w:r>
      <w:r w:rsidRPr="007977F6">
        <w:rPr>
          <w:rFonts w:asciiTheme="majorHAnsi" w:hAnsiTheme="majorHAnsi" w:cstheme="majorHAnsi"/>
          <w:lang w:val="hu"/>
        </w:rPr>
        <w:t xml:space="preserve">debütált a </w:t>
      </w:r>
      <w:r w:rsidRPr="007977F6">
        <w:rPr>
          <w:rFonts w:asciiTheme="majorHAnsi" w:hAnsiTheme="majorHAnsi" w:cstheme="majorHAnsi"/>
          <w:b/>
          <w:bCs/>
          <w:lang w:val="hu"/>
        </w:rPr>
        <w:t xml:space="preserve">Zsolnay </w:t>
      </w:r>
      <w:proofErr w:type="spellStart"/>
      <w:r w:rsidRPr="007977F6">
        <w:rPr>
          <w:rFonts w:asciiTheme="majorHAnsi" w:hAnsiTheme="majorHAnsi" w:cstheme="majorHAnsi"/>
          <w:b/>
          <w:bCs/>
          <w:lang w:val="hu"/>
        </w:rPr>
        <w:t>Light</w:t>
      </w:r>
      <w:proofErr w:type="spellEnd"/>
      <w:r w:rsidRPr="007977F6">
        <w:rPr>
          <w:rFonts w:asciiTheme="majorHAnsi" w:hAnsiTheme="majorHAnsi" w:cstheme="majorHAnsi"/>
          <w:b/>
          <w:bCs/>
          <w:lang w:val="hu"/>
        </w:rPr>
        <w:t xml:space="preserve"> Art Video </w:t>
      </w:r>
      <w:proofErr w:type="spellStart"/>
      <w:r w:rsidRPr="007977F6">
        <w:rPr>
          <w:rFonts w:asciiTheme="majorHAnsi" w:hAnsiTheme="majorHAnsi" w:cstheme="majorHAnsi"/>
          <w:b/>
          <w:bCs/>
          <w:lang w:val="hu"/>
        </w:rPr>
        <w:t>Mapping</w:t>
      </w:r>
      <w:proofErr w:type="spellEnd"/>
      <w:r w:rsidRPr="007977F6">
        <w:rPr>
          <w:rFonts w:asciiTheme="majorHAnsi" w:hAnsiTheme="majorHAnsi" w:cstheme="majorHAnsi"/>
          <w:b/>
          <w:bCs/>
          <w:lang w:val="hu"/>
        </w:rPr>
        <w:t xml:space="preserve"> Verseny</w:t>
      </w:r>
      <w:r w:rsidRPr="007977F6">
        <w:rPr>
          <w:rFonts w:asciiTheme="majorHAnsi" w:hAnsiTheme="majorHAnsi" w:cstheme="majorHAnsi"/>
          <w:lang w:val="hu"/>
        </w:rPr>
        <w:t xml:space="preserve">, amely idén is lenyűgöző vizuális élménnyel varázsolta fényvászonná a </w:t>
      </w:r>
      <w:r>
        <w:rPr>
          <w:rFonts w:asciiTheme="majorHAnsi" w:hAnsiTheme="majorHAnsi" w:cstheme="majorHAnsi"/>
          <w:lang w:val="hu"/>
        </w:rPr>
        <w:t>Székesegyház</w:t>
      </w:r>
      <w:r w:rsidRPr="007977F6">
        <w:rPr>
          <w:rFonts w:asciiTheme="majorHAnsi" w:hAnsiTheme="majorHAnsi" w:cstheme="majorHAnsi"/>
          <w:lang w:val="hu"/>
        </w:rPr>
        <w:t xml:space="preserve"> homlokzatát. A nemzetközi alkotók versenymunkái mellett sikert aratott a </w:t>
      </w:r>
      <w:proofErr w:type="spellStart"/>
      <w:r w:rsidRPr="007977F6">
        <w:rPr>
          <w:rFonts w:asciiTheme="majorHAnsi" w:hAnsiTheme="majorHAnsi" w:cstheme="majorHAnsi"/>
          <w:lang w:val="hu"/>
        </w:rPr>
        <w:t>Martyn</w:t>
      </w:r>
      <w:proofErr w:type="spellEnd"/>
      <w:r w:rsidRPr="007977F6">
        <w:rPr>
          <w:rFonts w:asciiTheme="majorHAnsi" w:hAnsiTheme="majorHAnsi" w:cstheme="majorHAnsi"/>
          <w:lang w:val="hu"/>
        </w:rPr>
        <w:t xml:space="preserve"> Ferenc életműve előtt tisztelgő különleges </w:t>
      </w:r>
      <w:proofErr w:type="spellStart"/>
      <w:r w:rsidRPr="007977F6">
        <w:rPr>
          <w:rFonts w:asciiTheme="majorHAnsi" w:hAnsiTheme="majorHAnsi" w:cstheme="majorHAnsi"/>
          <w:lang w:val="hu"/>
        </w:rPr>
        <w:t>hommage</w:t>
      </w:r>
      <w:proofErr w:type="spellEnd"/>
      <w:r w:rsidRPr="007977F6">
        <w:rPr>
          <w:rFonts w:asciiTheme="majorHAnsi" w:hAnsiTheme="majorHAnsi" w:cstheme="majorHAnsi"/>
          <w:lang w:val="hu"/>
        </w:rPr>
        <w:t xml:space="preserve"> vetítés is, amely érzékenyen és látványosan idézte meg a pécsi művész szellemiségét.</w:t>
      </w:r>
    </w:p>
    <w:p w14:paraId="5EB3BFAA" w14:textId="77777777" w:rsidR="007977F6" w:rsidRDefault="007977F6" w:rsidP="00501802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lang w:val="hu"/>
        </w:rPr>
      </w:pPr>
    </w:p>
    <w:p w14:paraId="17F8A26F" w14:textId="420EAF4E" w:rsidR="00FE22BB" w:rsidRDefault="00BB55E9" w:rsidP="00501802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BB55E9">
        <w:rPr>
          <w:rFonts w:asciiTheme="majorHAnsi" w:hAnsiTheme="majorHAnsi" w:cstheme="majorHAnsi"/>
          <w:lang w:val="hu"/>
        </w:rPr>
        <w:t xml:space="preserve">Péntektől ráadásul a grandiózus éjszakai </w:t>
      </w:r>
      <w:r w:rsidR="002E2112">
        <w:rPr>
          <w:rFonts w:asciiTheme="majorHAnsi" w:hAnsiTheme="majorHAnsi" w:cstheme="majorHAnsi"/>
          <w:lang w:val="hu"/>
        </w:rPr>
        <w:t>fény</w:t>
      </w:r>
      <w:r w:rsidRPr="00BB55E9">
        <w:rPr>
          <w:rFonts w:asciiTheme="majorHAnsi" w:hAnsiTheme="majorHAnsi" w:cstheme="majorHAnsi"/>
          <w:lang w:val="hu"/>
        </w:rPr>
        <w:t xml:space="preserve">vetítések mellett </w:t>
      </w:r>
      <w:r w:rsidRPr="00BB55E9">
        <w:rPr>
          <w:rFonts w:asciiTheme="majorHAnsi" w:hAnsiTheme="majorHAnsi" w:cstheme="majorHAnsi"/>
          <w:b/>
          <w:bCs/>
          <w:lang w:val="hu"/>
        </w:rPr>
        <w:t>már napközben is beindul a teljes fesztiválgépezet</w:t>
      </w:r>
      <w:r w:rsidR="00C433E5">
        <w:rPr>
          <w:rFonts w:asciiTheme="majorHAnsi" w:hAnsiTheme="majorHAnsi" w:cstheme="majorHAnsi"/>
          <w:lang w:val="hu"/>
        </w:rPr>
        <w:t xml:space="preserve">: </w:t>
      </w:r>
      <w:r w:rsidR="00FE22BB" w:rsidRPr="00FE22BB">
        <w:rPr>
          <w:rFonts w:asciiTheme="majorHAnsi" w:hAnsiTheme="majorHAnsi" w:cstheme="majorHAnsi"/>
          <w:lang w:val="hu"/>
        </w:rPr>
        <w:t xml:space="preserve">megnyílnak a kreatív </w:t>
      </w:r>
      <w:proofErr w:type="spellStart"/>
      <w:r w:rsidR="00C433E5">
        <w:rPr>
          <w:rFonts w:asciiTheme="majorHAnsi" w:hAnsiTheme="majorHAnsi" w:cstheme="majorHAnsi"/>
          <w:lang w:val="hu"/>
        </w:rPr>
        <w:t>Fénybütyköldék</w:t>
      </w:r>
      <w:proofErr w:type="spellEnd"/>
      <w:r w:rsidR="00C433E5">
        <w:rPr>
          <w:rFonts w:asciiTheme="majorHAnsi" w:hAnsiTheme="majorHAnsi" w:cstheme="majorHAnsi"/>
          <w:lang w:val="hu"/>
        </w:rPr>
        <w:t>, elindulnak a</w:t>
      </w:r>
      <w:r w:rsidR="00C433E5" w:rsidRPr="00FE22BB">
        <w:rPr>
          <w:rFonts w:asciiTheme="majorHAnsi" w:hAnsiTheme="majorHAnsi" w:cstheme="majorHAnsi"/>
          <w:lang w:val="hu"/>
        </w:rPr>
        <w:t xml:space="preserve"> családi programok</w:t>
      </w:r>
      <w:r w:rsidR="00C433E5">
        <w:rPr>
          <w:rFonts w:asciiTheme="majorHAnsi" w:hAnsiTheme="majorHAnsi" w:cstheme="majorHAnsi"/>
          <w:lang w:val="hu"/>
        </w:rPr>
        <w:t xml:space="preserve"> és a látványos </w:t>
      </w:r>
      <w:proofErr w:type="spellStart"/>
      <w:r w:rsidR="00C433E5">
        <w:rPr>
          <w:rFonts w:asciiTheme="majorHAnsi" w:hAnsiTheme="majorHAnsi" w:cstheme="majorHAnsi"/>
          <w:lang w:val="hu"/>
        </w:rPr>
        <w:t>újcikuszi</w:t>
      </w:r>
      <w:proofErr w:type="spellEnd"/>
      <w:r w:rsidR="00C433E5">
        <w:rPr>
          <w:rFonts w:asciiTheme="majorHAnsi" w:hAnsiTheme="majorHAnsi" w:cstheme="majorHAnsi"/>
          <w:lang w:val="hu"/>
        </w:rPr>
        <w:t xml:space="preserve">, akrobatikus produkciók. </w:t>
      </w:r>
      <w:r w:rsidR="002F4519">
        <w:rPr>
          <w:rFonts w:asciiTheme="majorHAnsi" w:hAnsiTheme="majorHAnsi" w:cstheme="majorHAnsi"/>
          <w:lang w:val="hu"/>
        </w:rPr>
        <w:t xml:space="preserve">Éjjel </w:t>
      </w:r>
      <w:r w:rsidR="00FE22BB" w:rsidRPr="00FE22BB">
        <w:rPr>
          <w:rFonts w:asciiTheme="majorHAnsi" w:hAnsiTheme="majorHAnsi" w:cstheme="majorHAnsi"/>
          <w:lang w:val="hu"/>
        </w:rPr>
        <w:t xml:space="preserve">pedig </w:t>
      </w:r>
      <w:r w:rsidR="002F4519">
        <w:rPr>
          <w:rFonts w:asciiTheme="majorHAnsi" w:hAnsiTheme="majorHAnsi" w:cstheme="majorHAnsi"/>
          <w:lang w:val="hu"/>
        </w:rPr>
        <w:t xml:space="preserve">koncertek és </w:t>
      </w:r>
      <w:r w:rsidR="00FE22BB" w:rsidRPr="00FE22BB">
        <w:rPr>
          <w:rFonts w:asciiTheme="majorHAnsi" w:hAnsiTheme="majorHAnsi" w:cstheme="majorHAnsi"/>
          <w:lang w:val="hu"/>
        </w:rPr>
        <w:t>DJ-</w:t>
      </w:r>
      <w:r w:rsidR="002F4519">
        <w:rPr>
          <w:rFonts w:asciiTheme="majorHAnsi" w:hAnsiTheme="majorHAnsi" w:cstheme="majorHAnsi"/>
          <w:lang w:val="hu"/>
        </w:rPr>
        <w:t>k</w:t>
      </w:r>
      <w:r w:rsidR="00FE22BB" w:rsidRPr="00FE22BB">
        <w:rPr>
          <w:rFonts w:asciiTheme="majorHAnsi" w:hAnsiTheme="majorHAnsi" w:cstheme="majorHAnsi"/>
          <w:lang w:val="hu"/>
        </w:rPr>
        <w:t xml:space="preserve"> gondoskodnak arról, hogy Pécsen senki se akarjon elaludni.</w:t>
      </w:r>
    </w:p>
    <w:p w14:paraId="122DFB86" w14:textId="77777777" w:rsidR="00FE22BB" w:rsidRDefault="00FE22BB" w:rsidP="00501802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5595F46F" w14:textId="5E9B9987" w:rsidR="00BB55E9" w:rsidRDefault="00BB55E9" w:rsidP="00BB55E9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lang w:val="hu"/>
        </w:rPr>
      </w:pPr>
      <w:r w:rsidRPr="006F1400">
        <w:rPr>
          <w:rFonts w:asciiTheme="majorHAnsi" w:hAnsiTheme="majorHAnsi" w:cstheme="majorHAnsi"/>
          <w:lang w:val="hu"/>
        </w:rPr>
        <w:t>Aki nem akar lemaradni a nyár leglátványosabb hétvégéjéről, annak most Pécsen a helye</w:t>
      </w:r>
      <w:r w:rsidR="002F4519">
        <w:rPr>
          <w:rFonts w:asciiTheme="majorHAnsi" w:hAnsiTheme="majorHAnsi" w:cstheme="majorHAnsi"/>
          <w:lang w:val="hu"/>
        </w:rPr>
        <w:t>!</w:t>
      </w:r>
    </w:p>
    <w:p w14:paraId="00962B1B" w14:textId="77777777" w:rsidR="00BB55E9" w:rsidRDefault="00BB55E9" w:rsidP="00501802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625FE12B" w14:textId="77777777" w:rsidR="009D1DC3" w:rsidRPr="00112DDE" w:rsidRDefault="009D1DC3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4E031D46" w14:textId="6886E0F1" w:rsidR="007044DD" w:rsidRPr="00112DDE" w:rsidRDefault="00AA041A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i/>
          <w:iCs/>
        </w:rPr>
      </w:pPr>
      <w:r w:rsidRPr="00112DDE">
        <w:rPr>
          <w:rFonts w:asciiTheme="majorHAnsi" w:hAnsiTheme="majorHAnsi" w:cstheme="majorHAnsi"/>
          <w:i/>
          <w:iCs/>
        </w:rPr>
        <w:t>Ingyenesen felhasználható képanyagokért, videós vágóanyagokért és interjúegyeztetésért fordulj hozzánk bizalommal!</w:t>
      </w:r>
    </w:p>
    <w:p w14:paraId="28F718C9" w14:textId="77777777" w:rsidR="007C15C0" w:rsidRPr="00112DDE" w:rsidRDefault="007C15C0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112DDE">
        <w:rPr>
          <w:rFonts w:asciiTheme="majorHAnsi" w:hAnsiTheme="majorHAnsi" w:cstheme="majorHAnsi"/>
          <w:b/>
          <w:bCs/>
          <w:color w:val="C00000"/>
        </w:rPr>
        <w:t>Sajtókapcsolat és akkreditáció:</w:t>
      </w:r>
    </w:p>
    <w:p w14:paraId="0381E786" w14:textId="77777777" w:rsidR="0017210C" w:rsidRPr="00112DDE" w:rsidRDefault="0017210C" w:rsidP="0011720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sz w:val="24"/>
          <w:szCs w:val="24"/>
          <w:lang w:val="hu-HU"/>
        </w:rPr>
      </w:pPr>
      <w:r w:rsidRPr="00112DDE">
        <w:rPr>
          <w:rFonts w:asciiTheme="majorHAnsi" w:eastAsia="Calibri" w:hAnsiTheme="majorHAnsi" w:cstheme="majorHAnsi"/>
          <w:sz w:val="24"/>
          <w:szCs w:val="24"/>
          <w:lang w:val="hu-HU"/>
        </w:rPr>
        <w:t>Halász Kinga: Telefon: 30/405-6034. E-mail: sajto@zsn.hu</w:t>
      </w:r>
    </w:p>
    <w:p w14:paraId="299BA24C" w14:textId="77777777" w:rsidR="0017210C" w:rsidRDefault="0017210C" w:rsidP="0011720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sz w:val="24"/>
          <w:szCs w:val="24"/>
          <w:lang w:val="hu-HU"/>
        </w:rPr>
      </w:pPr>
      <w:hyperlink r:id="rId10" w:history="1">
        <w:r w:rsidRPr="00112DDE">
          <w:rPr>
            <w:rStyle w:val="Hiperhivatkozs"/>
            <w:rFonts w:asciiTheme="majorHAnsi" w:eastAsia="Calibri" w:hAnsiTheme="majorHAnsi" w:cstheme="majorHAnsi"/>
            <w:sz w:val="24"/>
            <w:szCs w:val="24"/>
            <w:lang w:val="hu-HU"/>
          </w:rPr>
          <w:t>www.fenyfesztival.hu</w:t>
        </w:r>
      </w:hyperlink>
      <w:r w:rsidRPr="00112DDE">
        <w:rPr>
          <w:rFonts w:asciiTheme="majorHAnsi" w:eastAsia="Calibri" w:hAnsiTheme="majorHAnsi" w:cstheme="majorHAnsi"/>
          <w:sz w:val="24"/>
          <w:szCs w:val="24"/>
          <w:lang w:val="hu-HU"/>
        </w:rPr>
        <w:t xml:space="preserve">, </w:t>
      </w:r>
      <w:hyperlink r:id="rId11" w:history="1">
        <w:r w:rsidRPr="00112DDE">
          <w:rPr>
            <w:rStyle w:val="Hiperhivatkozs"/>
            <w:rFonts w:asciiTheme="majorHAnsi" w:eastAsia="Calibri" w:hAnsiTheme="majorHAnsi" w:cstheme="majorHAnsi"/>
            <w:sz w:val="24"/>
            <w:szCs w:val="24"/>
            <w:lang w:val="hu-HU"/>
          </w:rPr>
          <w:t>www.facebook.com/zsolnayfenyfesztival</w:t>
        </w:r>
      </w:hyperlink>
      <w:r w:rsidRPr="00112DDE">
        <w:rPr>
          <w:rFonts w:asciiTheme="majorHAnsi" w:eastAsia="Calibri" w:hAnsiTheme="majorHAnsi" w:cstheme="majorHAnsi"/>
          <w:sz w:val="24"/>
          <w:szCs w:val="24"/>
          <w:lang w:val="hu-HU"/>
        </w:rPr>
        <w:t> </w:t>
      </w:r>
    </w:p>
    <w:p w14:paraId="24EDCAFC" w14:textId="421AEBB6" w:rsidR="00A40308" w:rsidRPr="00112DDE" w:rsidRDefault="00A40308" w:rsidP="0011720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sz w:val="24"/>
          <w:szCs w:val="24"/>
          <w:lang w:val="hu-HU"/>
        </w:rPr>
      </w:pPr>
      <w:r>
        <w:rPr>
          <w:rFonts w:asciiTheme="majorHAnsi" w:eastAsia="Calibri" w:hAnsiTheme="majorHAnsi" w:cstheme="majorHAnsi"/>
          <w:sz w:val="24"/>
          <w:szCs w:val="24"/>
          <w:lang w:val="hu-HU"/>
        </w:rPr>
        <w:tab/>
      </w:r>
      <w:r>
        <w:rPr>
          <w:rFonts w:asciiTheme="majorHAnsi" w:eastAsia="Calibri" w:hAnsiTheme="majorHAnsi" w:cstheme="majorHAnsi"/>
          <w:sz w:val="24"/>
          <w:szCs w:val="24"/>
          <w:lang w:val="hu-HU"/>
        </w:rPr>
        <w:tab/>
      </w:r>
    </w:p>
    <w:p w14:paraId="0B7D9208" w14:textId="77777777" w:rsidR="001568AD" w:rsidRDefault="001568AD" w:rsidP="0011720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sz w:val="24"/>
          <w:szCs w:val="24"/>
          <w:lang w:val="hu-HU"/>
        </w:rPr>
      </w:pPr>
      <w:r w:rsidRPr="00112DDE">
        <w:rPr>
          <w:rFonts w:asciiTheme="majorHAnsi" w:eastAsia="Calibri" w:hAnsiTheme="majorHAnsi" w:cstheme="majorHAnsi"/>
          <w:noProof/>
          <w:sz w:val="24"/>
          <w:szCs w:val="24"/>
          <w:lang w:val="hu-HU"/>
        </w:rPr>
        <w:drawing>
          <wp:inline distT="0" distB="0" distL="0" distR="0" wp14:anchorId="6B57F2C7" wp14:editId="2809AD23">
            <wp:extent cx="1699260" cy="830580"/>
            <wp:effectExtent l="0" t="0" r="0" b="7620"/>
            <wp:docPr id="1005634988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D3176" w14:textId="4808299C" w:rsidR="0017210C" w:rsidRPr="00112DDE" w:rsidRDefault="00A40308" w:rsidP="00A4030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A40308">
        <w:rPr>
          <w:rFonts w:asciiTheme="majorHAnsi" w:eastAsia="Calibri" w:hAnsiTheme="majorHAnsi" w:cstheme="majorHAnsi"/>
          <w:i/>
          <w:iCs/>
          <w:lang w:val="hu-HU"/>
        </w:rPr>
        <w:t>Megvalósult a Nemzeti Kulturális Alap támogatásával.</w:t>
      </w:r>
      <w:r>
        <w:rPr>
          <w:rFonts w:asciiTheme="majorHAnsi" w:eastAsia="Calibri" w:hAnsiTheme="majorHAnsi" w:cstheme="majorHAnsi"/>
          <w:i/>
          <w:iCs/>
          <w:lang w:val="hu-HU"/>
        </w:rPr>
        <w:tab/>
      </w:r>
      <w:r>
        <w:rPr>
          <w:rFonts w:asciiTheme="majorHAnsi" w:eastAsia="Calibri" w:hAnsiTheme="majorHAnsi" w:cstheme="majorHAnsi"/>
          <w:i/>
          <w:iCs/>
          <w:lang w:val="hu-HU"/>
        </w:rPr>
        <w:tab/>
      </w:r>
      <w:r>
        <w:rPr>
          <w:rFonts w:asciiTheme="majorHAnsi" w:eastAsia="Calibri" w:hAnsiTheme="majorHAnsi" w:cstheme="majorHAnsi"/>
          <w:i/>
          <w:iCs/>
          <w:lang w:val="hu-HU"/>
        </w:rPr>
        <w:tab/>
      </w:r>
      <w:r>
        <w:rPr>
          <w:rFonts w:asciiTheme="majorHAnsi" w:eastAsia="Calibri" w:hAnsiTheme="majorHAnsi" w:cstheme="majorHAnsi"/>
          <w:i/>
          <w:iCs/>
          <w:lang w:val="hu-HU"/>
        </w:rPr>
        <w:tab/>
      </w:r>
      <w:r w:rsidR="0017210C" w:rsidRPr="00112DDE">
        <w:rPr>
          <w:rFonts w:asciiTheme="majorHAnsi" w:eastAsia="Calibri" w:hAnsiTheme="majorHAnsi" w:cstheme="majorHAnsi"/>
          <w:i/>
          <w:iCs/>
          <w:sz w:val="24"/>
          <w:szCs w:val="24"/>
          <w:lang w:val="hu-HU"/>
        </w:rPr>
        <w:t>2026.0</w:t>
      </w:r>
      <w:r w:rsidR="00A87B92">
        <w:rPr>
          <w:rFonts w:asciiTheme="majorHAnsi" w:eastAsia="Calibri" w:hAnsiTheme="majorHAnsi" w:cstheme="majorHAnsi"/>
          <w:i/>
          <w:iCs/>
          <w:sz w:val="24"/>
          <w:szCs w:val="24"/>
          <w:lang w:val="hu-HU"/>
        </w:rPr>
        <w:t>7</w:t>
      </w:r>
      <w:r w:rsidR="0017210C" w:rsidRPr="00112DDE">
        <w:rPr>
          <w:rFonts w:asciiTheme="majorHAnsi" w:eastAsia="Calibri" w:hAnsiTheme="majorHAnsi" w:cstheme="majorHAnsi"/>
          <w:i/>
          <w:iCs/>
          <w:sz w:val="24"/>
          <w:szCs w:val="24"/>
          <w:lang w:val="hu-HU"/>
        </w:rPr>
        <w:t>.</w:t>
      </w:r>
      <w:r w:rsidR="00A87B92">
        <w:rPr>
          <w:rFonts w:asciiTheme="majorHAnsi" w:eastAsia="Calibri" w:hAnsiTheme="majorHAnsi" w:cstheme="majorHAnsi"/>
          <w:i/>
          <w:iCs/>
          <w:sz w:val="24"/>
          <w:szCs w:val="24"/>
          <w:lang w:val="hu-HU"/>
        </w:rPr>
        <w:t>0</w:t>
      </w:r>
      <w:r w:rsidR="002F4519">
        <w:rPr>
          <w:rFonts w:asciiTheme="majorHAnsi" w:eastAsia="Calibri" w:hAnsiTheme="majorHAnsi" w:cstheme="majorHAnsi"/>
          <w:i/>
          <w:iCs/>
          <w:sz w:val="24"/>
          <w:szCs w:val="24"/>
          <w:lang w:val="hu-HU"/>
        </w:rPr>
        <w:t>3</w:t>
      </w:r>
      <w:r w:rsidR="007044DD" w:rsidRPr="00112DDE">
        <w:rPr>
          <w:rFonts w:asciiTheme="majorHAnsi" w:eastAsia="Calibri" w:hAnsiTheme="majorHAnsi" w:cstheme="majorHAnsi"/>
          <w:i/>
          <w:iCs/>
          <w:sz w:val="24"/>
          <w:szCs w:val="24"/>
          <w:lang w:val="hu-HU"/>
        </w:rPr>
        <w:t>.</w:t>
      </w:r>
    </w:p>
    <w:sectPr w:rsidR="0017210C" w:rsidRPr="00112DDE" w:rsidSect="00D31A94">
      <w:headerReference w:type="default" r:id="rId13"/>
      <w:headerReference w:type="first" r:id="rId14"/>
      <w:footerReference w:type="first" r:id="rId15"/>
      <w:pgSz w:w="11906" w:h="16838"/>
      <w:pgMar w:top="1417" w:right="1417" w:bottom="1417" w:left="1417" w:header="993" w:footer="2381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F5C7C" w14:textId="77777777" w:rsidR="00442E8B" w:rsidRDefault="00442E8B">
      <w:r>
        <w:separator/>
      </w:r>
    </w:p>
  </w:endnote>
  <w:endnote w:type="continuationSeparator" w:id="0">
    <w:p w14:paraId="4903DFBB" w14:textId="77777777" w:rsidR="00442E8B" w:rsidRDefault="00442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D6D8AAE8-7C02-4F1C-8C9E-6932DCE1441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F7FB7509-784D-49B1-A965-0B373B522194}"/>
    <w:embedBold r:id="rId3" w:fontKey="{B17FCD3E-F55C-4C37-853C-1BBE2EC257CE}"/>
    <w:embedItalic r:id="rId4" w:fontKey="{53030327-89FD-450E-BB54-BBE2DC00F79B}"/>
    <w:embedBoldItalic r:id="rId5" w:fontKey="{4572445A-D1DA-4266-AFA6-20BF858AE5A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6DE40AD5-BD0F-4AF3-AEB0-A545B90766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29D03" w14:textId="77777777" w:rsidR="002916A2" w:rsidRDefault="002916A2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3DB1E" w14:textId="77777777" w:rsidR="00442E8B" w:rsidRDefault="00442E8B">
      <w:r>
        <w:separator/>
      </w:r>
    </w:p>
  </w:footnote>
  <w:footnote w:type="continuationSeparator" w:id="0">
    <w:p w14:paraId="3FF58258" w14:textId="77777777" w:rsidR="00442E8B" w:rsidRDefault="00442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EA93C" w14:textId="77777777" w:rsidR="002916A2" w:rsidRDefault="00000000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5EA6C8AF" wp14:editId="3F6DC2E8">
          <wp:simplePos x="0" y="0"/>
          <wp:positionH relativeFrom="column">
            <wp:posOffset>-716278</wp:posOffset>
          </wp:positionH>
          <wp:positionV relativeFrom="paragraph">
            <wp:posOffset>-767713</wp:posOffset>
          </wp:positionV>
          <wp:extent cx="2322830" cy="1339850"/>
          <wp:effectExtent l="0" t="0" r="0" b="0"/>
          <wp:wrapNone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-25" t="-47" r="-25" b="-47"/>
                  <a:stretch>
                    <a:fillRect/>
                  </a:stretch>
                </pic:blipFill>
                <pic:spPr>
                  <a:xfrm>
                    <a:off x="0" y="0"/>
                    <a:ext cx="2322830" cy="1339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3E339" w14:textId="77777777" w:rsidR="002916A2" w:rsidRDefault="002916A2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74658"/>
    <w:multiLevelType w:val="multilevel"/>
    <w:tmpl w:val="DD70D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F81B9C"/>
    <w:multiLevelType w:val="multilevel"/>
    <w:tmpl w:val="B48CD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4C36A9"/>
    <w:multiLevelType w:val="multilevel"/>
    <w:tmpl w:val="4A4CCE8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" w15:restartNumberingAfterBreak="0">
    <w:nsid w:val="69A05AD7"/>
    <w:multiLevelType w:val="multilevel"/>
    <w:tmpl w:val="76842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A6682F"/>
    <w:multiLevelType w:val="multilevel"/>
    <w:tmpl w:val="2DA43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9174C4"/>
    <w:multiLevelType w:val="multilevel"/>
    <w:tmpl w:val="ADCE4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3229290">
    <w:abstractNumId w:val="2"/>
  </w:num>
  <w:num w:numId="2" w16cid:durableId="1733648920">
    <w:abstractNumId w:val="0"/>
  </w:num>
  <w:num w:numId="3" w16cid:durableId="1118796655">
    <w:abstractNumId w:val="3"/>
  </w:num>
  <w:num w:numId="4" w16cid:durableId="1984651719">
    <w:abstractNumId w:val="5"/>
  </w:num>
  <w:num w:numId="5" w16cid:durableId="1791820455">
    <w:abstractNumId w:val="4"/>
  </w:num>
  <w:num w:numId="6" w16cid:durableId="467892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6A2"/>
    <w:rsid w:val="000124EE"/>
    <w:rsid w:val="00012813"/>
    <w:rsid w:val="0001651E"/>
    <w:rsid w:val="000204F9"/>
    <w:rsid w:val="00080B49"/>
    <w:rsid w:val="00087D74"/>
    <w:rsid w:val="000941F4"/>
    <w:rsid w:val="0009478A"/>
    <w:rsid w:val="000D0127"/>
    <w:rsid w:val="000E7CBC"/>
    <w:rsid w:val="00112DDE"/>
    <w:rsid w:val="0011720F"/>
    <w:rsid w:val="00121824"/>
    <w:rsid w:val="0013249F"/>
    <w:rsid w:val="001456C9"/>
    <w:rsid w:val="00152CDF"/>
    <w:rsid w:val="001568AD"/>
    <w:rsid w:val="0016103A"/>
    <w:rsid w:val="0017210C"/>
    <w:rsid w:val="0018629D"/>
    <w:rsid w:val="00195362"/>
    <w:rsid w:val="001D335D"/>
    <w:rsid w:val="001D42B2"/>
    <w:rsid w:val="00202202"/>
    <w:rsid w:val="00202F22"/>
    <w:rsid w:val="0021123E"/>
    <w:rsid w:val="00237082"/>
    <w:rsid w:val="00237B67"/>
    <w:rsid w:val="002457C4"/>
    <w:rsid w:val="0026382C"/>
    <w:rsid w:val="00282FAC"/>
    <w:rsid w:val="002868F5"/>
    <w:rsid w:val="002916A2"/>
    <w:rsid w:val="002A69D5"/>
    <w:rsid w:val="002B5163"/>
    <w:rsid w:val="002B5ECC"/>
    <w:rsid w:val="002D1EB4"/>
    <w:rsid w:val="002D1FB0"/>
    <w:rsid w:val="002E2112"/>
    <w:rsid w:val="002F4519"/>
    <w:rsid w:val="003123E0"/>
    <w:rsid w:val="00353D1A"/>
    <w:rsid w:val="003961EF"/>
    <w:rsid w:val="003A4A2E"/>
    <w:rsid w:val="003A5278"/>
    <w:rsid w:val="003F0B78"/>
    <w:rsid w:val="00406BC7"/>
    <w:rsid w:val="00427BC4"/>
    <w:rsid w:val="00442E8B"/>
    <w:rsid w:val="00447C7B"/>
    <w:rsid w:val="004B15C3"/>
    <w:rsid w:val="004B5D96"/>
    <w:rsid w:val="004D0773"/>
    <w:rsid w:val="004F1349"/>
    <w:rsid w:val="00501802"/>
    <w:rsid w:val="005044A2"/>
    <w:rsid w:val="005130BD"/>
    <w:rsid w:val="005178FF"/>
    <w:rsid w:val="00534C59"/>
    <w:rsid w:val="005358A1"/>
    <w:rsid w:val="00535A76"/>
    <w:rsid w:val="005C1128"/>
    <w:rsid w:val="005D3794"/>
    <w:rsid w:val="005D4C96"/>
    <w:rsid w:val="005E390B"/>
    <w:rsid w:val="006102CB"/>
    <w:rsid w:val="006117C7"/>
    <w:rsid w:val="0062460B"/>
    <w:rsid w:val="0063217D"/>
    <w:rsid w:val="00651A3E"/>
    <w:rsid w:val="006A5866"/>
    <w:rsid w:val="006D3EFF"/>
    <w:rsid w:val="006E5A85"/>
    <w:rsid w:val="006F1400"/>
    <w:rsid w:val="006F2E1B"/>
    <w:rsid w:val="00700238"/>
    <w:rsid w:val="00701FB0"/>
    <w:rsid w:val="007044DD"/>
    <w:rsid w:val="007048DE"/>
    <w:rsid w:val="00717AC8"/>
    <w:rsid w:val="00741493"/>
    <w:rsid w:val="00762AEB"/>
    <w:rsid w:val="00776D75"/>
    <w:rsid w:val="00777630"/>
    <w:rsid w:val="00783AEB"/>
    <w:rsid w:val="00791B00"/>
    <w:rsid w:val="00792190"/>
    <w:rsid w:val="0079257B"/>
    <w:rsid w:val="00792F57"/>
    <w:rsid w:val="007977F6"/>
    <w:rsid w:val="007A6F4C"/>
    <w:rsid w:val="007A75C3"/>
    <w:rsid w:val="007C15C0"/>
    <w:rsid w:val="007C5A4F"/>
    <w:rsid w:val="007E0977"/>
    <w:rsid w:val="00804E0D"/>
    <w:rsid w:val="00812729"/>
    <w:rsid w:val="00834D16"/>
    <w:rsid w:val="00835E90"/>
    <w:rsid w:val="00841E0C"/>
    <w:rsid w:val="008446A2"/>
    <w:rsid w:val="008467C8"/>
    <w:rsid w:val="00846A77"/>
    <w:rsid w:val="00873D42"/>
    <w:rsid w:val="008B6112"/>
    <w:rsid w:val="008C4BC0"/>
    <w:rsid w:val="008D0817"/>
    <w:rsid w:val="008E75C1"/>
    <w:rsid w:val="008F0769"/>
    <w:rsid w:val="008F5DF9"/>
    <w:rsid w:val="00902173"/>
    <w:rsid w:val="0090448B"/>
    <w:rsid w:val="00947475"/>
    <w:rsid w:val="00975A73"/>
    <w:rsid w:val="009A1A67"/>
    <w:rsid w:val="009B3BC1"/>
    <w:rsid w:val="009D1DC3"/>
    <w:rsid w:val="009D60C3"/>
    <w:rsid w:val="009F28A5"/>
    <w:rsid w:val="00A03DA8"/>
    <w:rsid w:val="00A05FEC"/>
    <w:rsid w:val="00A061D2"/>
    <w:rsid w:val="00A3355D"/>
    <w:rsid w:val="00A40308"/>
    <w:rsid w:val="00A459D5"/>
    <w:rsid w:val="00A757B8"/>
    <w:rsid w:val="00A76FB6"/>
    <w:rsid w:val="00A87B92"/>
    <w:rsid w:val="00AA041A"/>
    <w:rsid w:val="00AA634E"/>
    <w:rsid w:val="00AC36EF"/>
    <w:rsid w:val="00AD3532"/>
    <w:rsid w:val="00AE072F"/>
    <w:rsid w:val="00B02782"/>
    <w:rsid w:val="00B74E6C"/>
    <w:rsid w:val="00B85B1C"/>
    <w:rsid w:val="00BA46A2"/>
    <w:rsid w:val="00BB55E9"/>
    <w:rsid w:val="00BB5B9D"/>
    <w:rsid w:val="00BC3AB8"/>
    <w:rsid w:val="00BD142F"/>
    <w:rsid w:val="00BD27B8"/>
    <w:rsid w:val="00BD5120"/>
    <w:rsid w:val="00BF3AE8"/>
    <w:rsid w:val="00BF76AB"/>
    <w:rsid w:val="00C34F86"/>
    <w:rsid w:val="00C433E5"/>
    <w:rsid w:val="00C5240A"/>
    <w:rsid w:val="00C552B9"/>
    <w:rsid w:val="00C6076B"/>
    <w:rsid w:val="00CF3E8A"/>
    <w:rsid w:val="00D12F16"/>
    <w:rsid w:val="00D1453D"/>
    <w:rsid w:val="00D157AD"/>
    <w:rsid w:val="00D264C7"/>
    <w:rsid w:val="00D31A94"/>
    <w:rsid w:val="00D32016"/>
    <w:rsid w:val="00D34AA2"/>
    <w:rsid w:val="00D53E9C"/>
    <w:rsid w:val="00D66B43"/>
    <w:rsid w:val="00D733CA"/>
    <w:rsid w:val="00D75FAF"/>
    <w:rsid w:val="00D82998"/>
    <w:rsid w:val="00DC6016"/>
    <w:rsid w:val="00DD4465"/>
    <w:rsid w:val="00DE62DE"/>
    <w:rsid w:val="00E21CB0"/>
    <w:rsid w:val="00E31127"/>
    <w:rsid w:val="00E5453F"/>
    <w:rsid w:val="00E55A7D"/>
    <w:rsid w:val="00E73F36"/>
    <w:rsid w:val="00E8675F"/>
    <w:rsid w:val="00E87C3F"/>
    <w:rsid w:val="00EB00E5"/>
    <w:rsid w:val="00EB46F3"/>
    <w:rsid w:val="00EC1854"/>
    <w:rsid w:val="00ED020E"/>
    <w:rsid w:val="00ED721D"/>
    <w:rsid w:val="00EE371A"/>
    <w:rsid w:val="00F14ADB"/>
    <w:rsid w:val="00F35F29"/>
    <w:rsid w:val="00F5283D"/>
    <w:rsid w:val="00F56819"/>
    <w:rsid w:val="00F571AF"/>
    <w:rsid w:val="00F60F7C"/>
    <w:rsid w:val="00F70972"/>
    <w:rsid w:val="00F80EDA"/>
    <w:rsid w:val="00FA579A"/>
    <w:rsid w:val="00FC277B"/>
    <w:rsid w:val="00FD1EB3"/>
    <w:rsid w:val="00FE22BB"/>
    <w:rsid w:val="00FE23E5"/>
    <w:rsid w:val="00FE503F"/>
    <w:rsid w:val="00FF2305"/>
    <w:rsid w:val="00FF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8F702"/>
  <w15:docId w15:val="{19C0435C-8B4F-4AD7-911D-5DC10C5A4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lfej">
    <w:name w:val="header"/>
    <w:basedOn w:val="Norml"/>
    <w:link w:val="lfejChar"/>
    <w:uiPriority w:val="99"/>
    <w:unhideWhenUsed/>
    <w:rsid w:val="00C34F8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34F86"/>
  </w:style>
  <w:style w:type="paragraph" w:styleId="llb">
    <w:name w:val="footer"/>
    <w:basedOn w:val="Norml"/>
    <w:link w:val="llbChar"/>
    <w:uiPriority w:val="99"/>
    <w:unhideWhenUsed/>
    <w:rsid w:val="00C34F8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34F86"/>
  </w:style>
  <w:style w:type="character" w:styleId="Hiperhivatkozs">
    <w:name w:val="Hyperlink"/>
    <w:basedOn w:val="Bekezdsalapbettpusa"/>
    <w:uiPriority w:val="99"/>
    <w:unhideWhenUsed/>
    <w:rsid w:val="0017210C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7210C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unhideWhenUsed/>
    <w:rsid w:val="0017210C"/>
    <w:pPr>
      <w:spacing w:before="100" w:beforeAutospacing="1" w:after="100" w:afterAutospacing="1"/>
    </w:pPr>
    <w:rPr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solnayfenyfesztival.hu/galeriak/zsolnay-fenyfesztival-2026-foto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zsolnayfenyfesztiva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fenyfesztival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h1Ndd0tJ8RE" TargetMode="Externa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3L+cxe8amcKHsMxLgN7tXRBtWQ==">CgMxLjAyDWguY2kwdnRsbHhxN2YyDmguaW5hcWpmZXJobWtnMg5oLnA1a3NuMDV3d2d3ZTgAciExLVpDQlJKN0oyX2pSUHZKb2NwSy01bmhtaWJmNDVrNzk=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1</Pages>
  <Words>320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Halász Kinga</dc:creator>
  <cp:lastModifiedBy>Kinga Halász</cp:lastModifiedBy>
  <cp:revision>146</cp:revision>
  <dcterms:created xsi:type="dcterms:W3CDTF">2026-04-27T12:26:00Z</dcterms:created>
  <dcterms:modified xsi:type="dcterms:W3CDTF">2026-07-03T10:57:00Z</dcterms:modified>
</cp:coreProperties>
</file>